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4" w:type="dxa"/>
          <w:right w:w="14" w:type="dxa"/>
        </w:tblCellMar>
        <w:tblLook w:val="04A0"/>
      </w:tblPr>
      <w:tblGrid>
        <w:gridCol w:w="1675"/>
        <w:gridCol w:w="121"/>
        <w:gridCol w:w="1233"/>
        <w:gridCol w:w="1317"/>
        <w:gridCol w:w="1416"/>
        <w:gridCol w:w="630"/>
        <w:gridCol w:w="990"/>
        <w:gridCol w:w="1248"/>
      </w:tblGrid>
      <w:tr w14:paraId="43AECE2E" w14:textId="77777777" w:rsidTr="000F71F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4" w:type="dxa"/>
            <w:right w:w="14" w:type="dxa"/>
          </w:tblCellMar>
          <w:tblLook w:val="04A0"/>
        </w:tblPrEx>
        <w:trPr>
          <w:trHeight w:val="20"/>
          <w:tblHeader/>
          <w:jc w:val="center"/>
        </w:trPr>
        <w:tc>
          <w:tcPr>
            <w:tcW w:w="1796" w:type="dxa"/>
            <w:gridSpan w:val="2"/>
            <w:shd w:val="clear" w:color="auto" w:fill="D0CECE" w:themeFill="background2" w:themeFillShade="E6"/>
            <w:vAlign w:val="center"/>
            <w:hideMark/>
          </w:tcPr>
          <w:p w:rsidR="00A869F0" w:rsidRPr="00ED287C" w:rsidP="00284E12" w14:paraId="2D9160F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Name</w:t>
            </w:r>
          </w:p>
        </w:tc>
        <w:tc>
          <w:tcPr>
            <w:tcW w:w="1233" w:type="dxa"/>
            <w:shd w:val="clear" w:color="auto" w:fill="D0CECE" w:themeFill="background2" w:themeFillShade="E6"/>
            <w:vAlign w:val="center"/>
            <w:hideMark/>
          </w:tcPr>
          <w:p w:rsidR="00A869F0" w:rsidRPr="00ED287C" w:rsidP="00284E12" w14:paraId="3D41F33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Owner/ Organization</w:t>
            </w:r>
          </w:p>
        </w:tc>
        <w:tc>
          <w:tcPr>
            <w:tcW w:w="1317" w:type="dxa"/>
            <w:shd w:val="clear" w:color="auto" w:fill="D0CECE" w:themeFill="background2" w:themeFillShade="E6"/>
            <w:vAlign w:val="center"/>
            <w:hideMark/>
          </w:tcPr>
          <w:p w:rsidR="00A869F0" w:rsidRPr="00ED287C" w:rsidP="00284E12" w14:paraId="261C7F1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Description</w:t>
            </w:r>
          </w:p>
        </w:tc>
        <w:tc>
          <w:tcPr>
            <w:tcW w:w="1416" w:type="dxa"/>
            <w:shd w:val="clear" w:color="auto" w:fill="D0CECE" w:themeFill="background2" w:themeFillShade="E6"/>
            <w:vAlign w:val="center"/>
          </w:tcPr>
          <w:p w:rsidR="00A869F0" w:rsidRPr="00ED287C" w:rsidP="00284E12" w14:paraId="71B2EA3A" w14:textId="541F50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Routes</w:t>
            </w:r>
          </w:p>
        </w:tc>
        <w:tc>
          <w:tcPr>
            <w:tcW w:w="630" w:type="dxa"/>
            <w:shd w:val="clear" w:color="auto" w:fill="D0CECE" w:themeFill="background2" w:themeFillShade="E6"/>
            <w:vAlign w:val="center"/>
            <w:hideMark/>
          </w:tcPr>
          <w:p w:rsidR="00A869F0" w:rsidRPr="00ED287C" w:rsidP="00284E12" w14:paraId="2E455839" w14:textId="1BB45F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Link</w:t>
            </w:r>
          </w:p>
        </w:tc>
        <w:tc>
          <w:tcPr>
            <w:tcW w:w="990" w:type="dxa"/>
            <w:shd w:val="clear" w:color="auto" w:fill="D0CECE" w:themeFill="background2" w:themeFillShade="E6"/>
            <w:vAlign w:val="center"/>
            <w:hideMark/>
          </w:tcPr>
          <w:p w:rsidR="00A869F0" w:rsidRPr="00ED287C" w:rsidP="00284E12" w14:paraId="355650A2" w14:textId="3612EF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Distance (</w:t>
            </w:r>
            <w:r w:rsidR="00CF05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</w:t>
            </w:r>
            <w:r w:rsidRPr="00ED28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t)</w:t>
            </w:r>
          </w:p>
        </w:tc>
        <w:tc>
          <w:tcPr>
            <w:tcW w:w="1248" w:type="dxa"/>
            <w:shd w:val="clear" w:color="auto" w:fill="D0CECE" w:themeFill="background2" w:themeFillShade="E6"/>
            <w:vAlign w:val="center"/>
            <w:hideMark/>
          </w:tcPr>
          <w:p w:rsidR="00A869F0" w:rsidRPr="00ED287C" w:rsidP="00284E12" w14:paraId="4B602D1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Direction to Link </w:t>
            </w:r>
          </w:p>
        </w:tc>
      </w:tr>
      <w:tr w14:paraId="5D88A994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vMerge w:val="restart"/>
            <w:shd w:val="clear" w:color="auto" w:fill="auto"/>
            <w:vAlign w:val="center"/>
          </w:tcPr>
          <w:p w:rsidR="000F71FF" w:rsidRPr="00F60027" w:rsidP="000F71FF" w14:paraId="198B6C21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USACE Recreational Areas (includes Wildlife Management Areas, Environmentally Sensitive Areas</w:t>
            </w:r>
            <w:r w:rsidRPr="00F6002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  <w:p w:rsidR="00E00EF3" w:rsidRPr="000F71FF" w:rsidP="000F71FF" w14:paraId="7227DF63" w14:textId="7752F8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E00EF3" w:rsidRPr="00FD577B" w:rsidP="00BF6B00" w14:paraId="7EB1C8C1" w14:textId="52E656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E774F">
              <w:rPr>
                <w:rFonts w:ascii="Arial" w:hAnsi="Arial" w:cs="Arial"/>
                <w:color w:val="000000"/>
                <w:sz w:val="18"/>
                <w:szCs w:val="18"/>
              </w:rPr>
              <w:t>USACE</w:t>
            </w:r>
          </w:p>
        </w:tc>
        <w:tc>
          <w:tcPr>
            <w:tcW w:w="1317" w:type="dxa"/>
            <w:vMerge w:val="restart"/>
            <w:shd w:val="clear" w:color="auto" w:fill="auto"/>
            <w:vAlign w:val="center"/>
          </w:tcPr>
          <w:p w:rsidR="00E00EF3" w:rsidRPr="00FD577B" w:rsidP="00BF6B00" w14:paraId="056F949F" w14:textId="0AB54A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Forested areas surrounding Denton Creek, Grapevine Lake, and associated tributaries</w:t>
            </w:r>
          </w:p>
        </w:tc>
        <w:tc>
          <w:tcPr>
            <w:tcW w:w="1416" w:type="dxa"/>
            <w:vMerge w:val="restart"/>
          </w:tcPr>
          <w:p w:rsidR="00E00EF3" w:rsidRPr="00E00EF3" w:rsidP="00BF6B00" w14:paraId="19A8D691" w14:textId="6B580CF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 xml:space="preserve">1, 3, 5, 10, 11, 13, 14, 15, 16, 18, 19, 22, 23, 24, 25, 26, 28, 29, 33, 36, 41, 42, 43, 44, 54, 58, 61, 63, 65, 67, 68, 69, 70, 71, 72, 78, 86, 87, 116, 117, 119, 130, 132, 137, 138, 154, </w:t>
            </w:r>
            <w:r w:rsidR="002E3D57">
              <w:rPr>
                <w:rFonts w:ascii="Arial" w:hAnsi="Arial" w:cs="Arial"/>
                <w:color w:val="000000"/>
                <w:sz w:val="18"/>
                <w:szCs w:val="18"/>
              </w:rPr>
              <w:t xml:space="preserve">164, </w:t>
            </w: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 xml:space="preserve">170, 175, 176, 178, </w:t>
            </w:r>
            <w:r w:rsidR="002E3D57">
              <w:rPr>
                <w:rFonts w:ascii="Arial" w:hAnsi="Arial" w:cs="Arial"/>
                <w:color w:val="000000"/>
                <w:sz w:val="18"/>
                <w:szCs w:val="18"/>
              </w:rPr>
              <w:t xml:space="preserve">179, </w:t>
            </w: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 xml:space="preserve">184, 185, 199, 200, 207, 216, 221 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E00EF3" w:rsidRPr="00FD577B" w:rsidP="00BF6B00" w14:paraId="24A538A8" w14:textId="2BF6AA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A1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:rsidR="00E00EF3" w:rsidRPr="00FD577B" w:rsidP="00BF6B00" w14:paraId="717B54E7" w14:textId="310884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  <w:r w:rsidR="00F20CA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48" w:type="dxa"/>
            <w:shd w:val="clear" w:color="auto" w:fill="auto"/>
            <w:noWrap/>
            <w:vAlign w:val="center"/>
          </w:tcPr>
          <w:p w:rsidR="00E00EF3" w:rsidRPr="00FD577B" w:rsidP="00BF6B00" w14:paraId="237513E3" w14:textId="2EBE5F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Northeast</w:t>
            </w:r>
          </w:p>
        </w:tc>
      </w:tr>
      <w:tr w14:paraId="103772AF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vMerge/>
            <w:shd w:val="clear" w:color="auto" w:fill="auto"/>
            <w:vAlign w:val="center"/>
          </w:tcPr>
          <w:p w:rsidR="004E7484" w:rsidRPr="00E00EF3" w:rsidP="00BF6B00" w14:paraId="7F403C8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33" w:type="dxa"/>
            <w:vMerge/>
            <w:shd w:val="clear" w:color="auto" w:fill="auto"/>
            <w:vAlign w:val="center"/>
          </w:tcPr>
          <w:p w:rsidR="004E7484" w:rsidRPr="00E00EF3" w:rsidP="00BF6B00" w14:paraId="5E5DF26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317" w:type="dxa"/>
            <w:vMerge/>
            <w:shd w:val="clear" w:color="auto" w:fill="auto"/>
            <w:vAlign w:val="center"/>
          </w:tcPr>
          <w:p w:rsidR="004E7484" w:rsidRPr="00E00EF3" w:rsidP="00BF6B00" w14:paraId="55288B6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416" w:type="dxa"/>
            <w:vMerge/>
          </w:tcPr>
          <w:p w:rsidR="004E7484" w:rsidRPr="00E00EF3" w:rsidP="00BF6B00" w14:paraId="0F795E57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4E7484" w:rsidRPr="00FD577B" w:rsidP="00BF6B00" w14:paraId="3E24FA9C" w14:textId="233C858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A3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:rsidR="004E7484" w:rsidRPr="00FD577B" w:rsidP="00BF6B00" w14:paraId="2BAF05B2" w14:textId="1CECF7A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F20CAA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248" w:type="dxa"/>
            <w:shd w:val="clear" w:color="auto" w:fill="auto"/>
            <w:noWrap/>
            <w:vAlign w:val="center"/>
          </w:tcPr>
          <w:p w:rsidR="004E7484" w:rsidRPr="00FD577B" w:rsidP="00BF6B00" w14:paraId="747A3B07" w14:textId="43CB2B3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Northeast</w:t>
            </w:r>
          </w:p>
        </w:tc>
      </w:tr>
      <w:tr w14:paraId="38534DE4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vMerge/>
            <w:shd w:val="clear" w:color="auto" w:fill="auto"/>
            <w:vAlign w:val="center"/>
          </w:tcPr>
          <w:p w:rsidR="004E7484" w:rsidRPr="00E00EF3" w:rsidP="00BF6B00" w14:paraId="6BD0671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33" w:type="dxa"/>
            <w:vMerge/>
            <w:shd w:val="clear" w:color="auto" w:fill="auto"/>
            <w:vAlign w:val="center"/>
          </w:tcPr>
          <w:p w:rsidR="004E7484" w:rsidRPr="00E00EF3" w:rsidP="00BF6B00" w14:paraId="351032D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317" w:type="dxa"/>
            <w:vMerge/>
            <w:shd w:val="clear" w:color="auto" w:fill="auto"/>
            <w:vAlign w:val="center"/>
          </w:tcPr>
          <w:p w:rsidR="004E7484" w:rsidRPr="00E00EF3" w:rsidP="00BF6B00" w14:paraId="497AB586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416" w:type="dxa"/>
            <w:vMerge/>
          </w:tcPr>
          <w:p w:rsidR="004E7484" w:rsidRPr="00E00EF3" w:rsidP="00BF6B00" w14:paraId="0392AC9A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4E7484" w:rsidRPr="00FD577B" w:rsidP="00BF6B00" w14:paraId="2CF43809" w14:textId="5F8A7F7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A6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:rsidR="004E7484" w:rsidRPr="00FD577B" w:rsidP="00BF6B00" w14:paraId="30166B91" w14:textId="13B7BB3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="00F20CAA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8" w:type="dxa"/>
            <w:shd w:val="clear" w:color="auto" w:fill="auto"/>
            <w:noWrap/>
            <w:vAlign w:val="center"/>
          </w:tcPr>
          <w:p w:rsidR="004E7484" w:rsidRPr="00FD577B" w:rsidP="00BF6B00" w14:paraId="6729594A" w14:textId="3B6BB47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East</w:t>
            </w:r>
          </w:p>
        </w:tc>
      </w:tr>
      <w:tr w14:paraId="371B0670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vMerge/>
            <w:shd w:val="clear" w:color="auto" w:fill="auto"/>
            <w:vAlign w:val="center"/>
          </w:tcPr>
          <w:p w:rsidR="004E7484" w:rsidRPr="00E00EF3" w:rsidP="00BF6B00" w14:paraId="36871BF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33" w:type="dxa"/>
            <w:vMerge/>
            <w:shd w:val="clear" w:color="auto" w:fill="auto"/>
            <w:vAlign w:val="center"/>
          </w:tcPr>
          <w:p w:rsidR="004E7484" w:rsidRPr="00E00EF3" w:rsidP="00BF6B00" w14:paraId="78499B8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317" w:type="dxa"/>
            <w:vMerge/>
            <w:shd w:val="clear" w:color="auto" w:fill="auto"/>
            <w:vAlign w:val="center"/>
          </w:tcPr>
          <w:p w:rsidR="004E7484" w:rsidRPr="00E00EF3" w:rsidP="00BF6B00" w14:paraId="3ADFF24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416" w:type="dxa"/>
            <w:vMerge/>
          </w:tcPr>
          <w:p w:rsidR="004E7484" w:rsidRPr="00E00EF3" w:rsidP="00BF6B00" w14:paraId="3C5EEAE8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4E7484" w:rsidRPr="00FD577B" w:rsidP="00BF6B00" w14:paraId="2066A0F2" w14:textId="13014BD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A7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:rsidR="004E7484" w:rsidRPr="00FD577B" w:rsidP="00BF6B00" w14:paraId="1C393583" w14:textId="3EE88EE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53</w:t>
            </w:r>
            <w:r w:rsidR="00F20CA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48" w:type="dxa"/>
            <w:shd w:val="clear" w:color="auto" w:fill="auto"/>
            <w:noWrap/>
            <w:vAlign w:val="center"/>
          </w:tcPr>
          <w:p w:rsidR="004E7484" w:rsidRPr="00FD577B" w:rsidP="00BF6B00" w14:paraId="59C6B502" w14:textId="1BE37D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North</w:t>
            </w:r>
          </w:p>
        </w:tc>
      </w:tr>
      <w:tr w14:paraId="79E77289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vMerge/>
            <w:shd w:val="clear" w:color="auto" w:fill="auto"/>
            <w:vAlign w:val="center"/>
          </w:tcPr>
          <w:p w:rsidR="004E7484" w:rsidRPr="00E00EF3" w:rsidP="00BF6B00" w14:paraId="2786324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33" w:type="dxa"/>
            <w:vMerge/>
            <w:shd w:val="clear" w:color="auto" w:fill="auto"/>
            <w:vAlign w:val="center"/>
          </w:tcPr>
          <w:p w:rsidR="004E7484" w:rsidRPr="00E00EF3" w:rsidP="00BF6B00" w14:paraId="62438B2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317" w:type="dxa"/>
            <w:vMerge/>
            <w:shd w:val="clear" w:color="auto" w:fill="auto"/>
            <w:vAlign w:val="center"/>
          </w:tcPr>
          <w:p w:rsidR="004E7484" w:rsidRPr="00E00EF3" w:rsidP="00BF6B00" w14:paraId="543E8BA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416" w:type="dxa"/>
            <w:vMerge/>
          </w:tcPr>
          <w:p w:rsidR="004E7484" w:rsidRPr="00E00EF3" w:rsidP="00BF6B00" w14:paraId="7E810EE9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4E7484" w:rsidRPr="00FD577B" w:rsidP="00BF6B00" w14:paraId="38260126" w14:textId="100932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B2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:rsidR="004E7484" w:rsidRPr="00FD577B" w:rsidP="00BF6B00" w14:paraId="2506D610" w14:textId="7EF2704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  <w:r w:rsidR="00F20CA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48" w:type="dxa"/>
            <w:shd w:val="clear" w:color="auto" w:fill="auto"/>
            <w:noWrap/>
            <w:vAlign w:val="center"/>
          </w:tcPr>
          <w:p w:rsidR="004E7484" w:rsidRPr="00FD577B" w:rsidP="00BF6B00" w14:paraId="124EF3B0" w14:textId="72E51C7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East</w:t>
            </w:r>
          </w:p>
        </w:tc>
      </w:tr>
      <w:tr w14:paraId="12DAD674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vMerge/>
            <w:shd w:val="clear" w:color="auto" w:fill="auto"/>
            <w:vAlign w:val="center"/>
          </w:tcPr>
          <w:p w:rsidR="004E7484" w:rsidRPr="00E00EF3" w:rsidP="00BF6B00" w14:paraId="3097533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33" w:type="dxa"/>
            <w:vMerge/>
            <w:shd w:val="clear" w:color="auto" w:fill="auto"/>
            <w:vAlign w:val="center"/>
          </w:tcPr>
          <w:p w:rsidR="004E7484" w:rsidRPr="00E00EF3" w:rsidP="00BF6B00" w14:paraId="386091E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317" w:type="dxa"/>
            <w:vMerge/>
            <w:shd w:val="clear" w:color="auto" w:fill="auto"/>
            <w:vAlign w:val="center"/>
          </w:tcPr>
          <w:p w:rsidR="004E7484" w:rsidRPr="00E00EF3" w:rsidP="00BF6B00" w14:paraId="6BCAA08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416" w:type="dxa"/>
            <w:vMerge/>
          </w:tcPr>
          <w:p w:rsidR="004E7484" w:rsidRPr="00E00EF3" w:rsidP="00BF6B00" w14:paraId="577DA280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4E7484" w:rsidRPr="00FD577B" w:rsidP="00BF6B00" w14:paraId="09CFF6B9" w14:textId="7AEF195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B4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:rsidR="004E7484" w:rsidRPr="00FD577B" w:rsidP="00BF6B00" w14:paraId="0A38D21B" w14:textId="15B307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  <w:r w:rsidR="00F20CAA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8" w:type="dxa"/>
            <w:shd w:val="clear" w:color="auto" w:fill="auto"/>
            <w:noWrap/>
            <w:vAlign w:val="center"/>
          </w:tcPr>
          <w:p w:rsidR="004E7484" w:rsidRPr="00FD577B" w:rsidP="00BF6B00" w14:paraId="40E10071" w14:textId="4A50041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East</w:t>
            </w:r>
          </w:p>
        </w:tc>
      </w:tr>
      <w:tr w14:paraId="4FEBAA7C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vMerge/>
            <w:shd w:val="clear" w:color="auto" w:fill="auto"/>
            <w:vAlign w:val="center"/>
          </w:tcPr>
          <w:p w:rsidR="004E7484" w:rsidRPr="00E00EF3" w:rsidP="004E7484" w14:paraId="07C5DAA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33" w:type="dxa"/>
            <w:vMerge/>
            <w:shd w:val="clear" w:color="auto" w:fill="auto"/>
            <w:vAlign w:val="center"/>
          </w:tcPr>
          <w:p w:rsidR="004E7484" w:rsidRPr="00E00EF3" w:rsidP="004E7484" w14:paraId="4C62C6B6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317" w:type="dxa"/>
            <w:vMerge/>
            <w:shd w:val="clear" w:color="auto" w:fill="auto"/>
            <w:vAlign w:val="center"/>
          </w:tcPr>
          <w:p w:rsidR="004E7484" w:rsidRPr="00E00EF3" w:rsidP="004E7484" w14:paraId="046DFFE0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416" w:type="dxa"/>
            <w:vMerge/>
          </w:tcPr>
          <w:p w:rsidR="004E7484" w:rsidRPr="00E00EF3" w:rsidP="004E7484" w14:paraId="0AFDD9FE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4E7484" w:rsidRPr="00FD577B" w:rsidP="004E7484" w14:paraId="47A09FCB" w14:textId="4BADB69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C6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:rsidR="004E7484" w:rsidRPr="00FD577B" w:rsidP="004E7484" w14:paraId="781F0343" w14:textId="6241C8B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248" w:type="dxa"/>
            <w:shd w:val="clear" w:color="auto" w:fill="auto"/>
            <w:noWrap/>
            <w:vAlign w:val="center"/>
          </w:tcPr>
          <w:p w:rsidR="004E7484" w:rsidRPr="00FD577B" w:rsidP="004E7484" w14:paraId="58CD1D58" w14:textId="10BD1D5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North</w:t>
            </w:r>
          </w:p>
        </w:tc>
      </w:tr>
      <w:tr w14:paraId="09AD0D73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vMerge/>
            <w:shd w:val="clear" w:color="auto" w:fill="auto"/>
            <w:vAlign w:val="center"/>
          </w:tcPr>
          <w:p w:rsidR="00E00EF3" w:rsidRPr="00E00EF3" w:rsidP="00BF6B00" w14:paraId="4B9EC83A" w14:textId="735C10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33" w:type="dxa"/>
            <w:vMerge/>
            <w:shd w:val="clear" w:color="auto" w:fill="auto"/>
            <w:vAlign w:val="center"/>
          </w:tcPr>
          <w:p w:rsidR="00E00EF3" w:rsidRPr="00E00EF3" w:rsidP="00BF6B00" w14:paraId="2574408C" w14:textId="2FBCA6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317" w:type="dxa"/>
            <w:vMerge/>
            <w:shd w:val="clear" w:color="auto" w:fill="auto"/>
            <w:vAlign w:val="center"/>
          </w:tcPr>
          <w:p w:rsidR="00E00EF3" w:rsidRPr="00E00EF3" w:rsidP="00BF6B00" w14:paraId="77DD0EC7" w14:textId="706362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416" w:type="dxa"/>
            <w:vMerge/>
          </w:tcPr>
          <w:p w:rsidR="00E00EF3" w:rsidRPr="00E00EF3" w:rsidP="00BF6B00" w14:paraId="0831A8F3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E00EF3" w:rsidRPr="00FD577B" w:rsidP="00BF6B00" w14:paraId="768CD2EA" w14:textId="7D3C2A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E1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:rsidR="00E00EF3" w:rsidRPr="00FD577B" w:rsidP="00BF6B00" w14:paraId="13844722" w14:textId="6D5BEA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F20CAA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248" w:type="dxa"/>
            <w:shd w:val="clear" w:color="auto" w:fill="auto"/>
            <w:noWrap/>
            <w:vAlign w:val="center"/>
          </w:tcPr>
          <w:p w:rsidR="00E00EF3" w:rsidRPr="00FD577B" w:rsidP="00BF6B00" w14:paraId="54A99B06" w14:textId="503331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North</w:t>
            </w:r>
          </w:p>
        </w:tc>
      </w:tr>
      <w:tr w14:paraId="168FB6D9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vMerge/>
            <w:shd w:val="clear" w:color="auto" w:fill="auto"/>
            <w:vAlign w:val="center"/>
          </w:tcPr>
          <w:p w:rsidR="00E00EF3" w:rsidRPr="00E00EF3" w:rsidP="00BF6B00" w14:paraId="51250CF6" w14:textId="53EB40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33" w:type="dxa"/>
            <w:vMerge/>
            <w:shd w:val="clear" w:color="auto" w:fill="auto"/>
            <w:vAlign w:val="center"/>
          </w:tcPr>
          <w:p w:rsidR="00E00EF3" w:rsidRPr="00E00EF3" w:rsidP="00BF6B00" w14:paraId="156F2903" w14:textId="4D4465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317" w:type="dxa"/>
            <w:vMerge/>
            <w:shd w:val="clear" w:color="auto" w:fill="auto"/>
            <w:vAlign w:val="center"/>
          </w:tcPr>
          <w:p w:rsidR="00E00EF3" w:rsidRPr="00E00EF3" w:rsidP="00BF6B00" w14:paraId="6485244A" w14:textId="0FE131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416" w:type="dxa"/>
            <w:vMerge/>
          </w:tcPr>
          <w:p w:rsidR="00E00EF3" w:rsidRPr="00E00EF3" w:rsidP="00BF6B00" w14:paraId="33DBCB3D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E00EF3" w:rsidRPr="00FD577B" w:rsidP="00BF6B00" w14:paraId="62CE20AB" w14:textId="742B15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E6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:rsidR="00E00EF3" w:rsidRPr="00FD577B" w:rsidP="00BF6B00" w14:paraId="18C82EA5" w14:textId="7A33E6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97</w:t>
            </w:r>
            <w:r w:rsidR="00F20CA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48" w:type="dxa"/>
            <w:shd w:val="clear" w:color="auto" w:fill="auto"/>
            <w:noWrap/>
            <w:vAlign w:val="center"/>
          </w:tcPr>
          <w:p w:rsidR="00E00EF3" w:rsidRPr="00FD577B" w:rsidP="00BF6B00" w14:paraId="52B22058" w14:textId="61CA23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Northwest</w:t>
            </w:r>
          </w:p>
        </w:tc>
      </w:tr>
      <w:tr w14:paraId="1ABB9243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vMerge/>
            <w:shd w:val="clear" w:color="auto" w:fill="auto"/>
            <w:vAlign w:val="center"/>
          </w:tcPr>
          <w:p w:rsidR="00E00EF3" w:rsidRPr="00E00EF3" w:rsidP="00BF6B00" w14:paraId="3B018E28" w14:textId="5AED5A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33" w:type="dxa"/>
            <w:vMerge/>
            <w:shd w:val="clear" w:color="auto" w:fill="auto"/>
            <w:vAlign w:val="center"/>
          </w:tcPr>
          <w:p w:rsidR="00E00EF3" w:rsidRPr="00E00EF3" w:rsidP="00BF6B00" w14:paraId="45B777BC" w14:textId="31B07E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317" w:type="dxa"/>
            <w:vMerge/>
            <w:shd w:val="clear" w:color="auto" w:fill="auto"/>
            <w:vAlign w:val="center"/>
          </w:tcPr>
          <w:p w:rsidR="00E00EF3" w:rsidRPr="00E00EF3" w:rsidP="00BF6B00" w14:paraId="2A795405" w14:textId="7AE156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416" w:type="dxa"/>
            <w:vMerge/>
          </w:tcPr>
          <w:p w:rsidR="00E00EF3" w:rsidRPr="00E00EF3" w:rsidP="00BF6B00" w14:paraId="25079381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E00EF3" w:rsidRPr="00FD577B" w:rsidP="00BF6B00" w14:paraId="0B990CCD" w14:textId="1210AE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G2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:rsidR="00E00EF3" w:rsidRPr="00FD577B" w:rsidP="00BF6B00" w14:paraId="098CC4CE" w14:textId="7BA5AE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8" w:type="dxa"/>
            <w:shd w:val="clear" w:color="auto" w:fill="auto"/>
            <w:noWrap/>
            <w:vAlign w:val="center"/>
          </w:tcPr>
          <w:p w:rsidR="00E00EF3" w:rsidRPr="00FD577B" w:rsidP="00BF6B00" w14:paraId="7866CC61" w14:textId="1E23EF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14:paraId="6821D84A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vMerge/>
            <w:shd w:val="clear" w:color="auto" w:fill="auto"/>
            <w:vAlign w:val="center"/>
          </w:tcPr>
          <w:p w:rsidR="00E00EF3" w:rsidRPr="00E00EF3" w:rsidP="00BF6B00" w14:paraId="5CEAE545" w14:textId="6AECB0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33" w:type="dxa"/>
            <w:vMerge/>
            <w:shd w:val="clear" w:color="auto" w:fill="auto"/>
            <w:vAlign w:val="center"/>
          </w:tcPr>
          <w:p w:rsidR="00E00EF3" w:rsidRPr="00E00EF3" w:rsidP="00BF6B00" w14:paraId="3A6A6FEB" w14:textId="3AB91F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317" w:type="dxa"/>
            <w:vMerge/>
            <w:shd w:val="clear" w:color="auto" w:fill="auto"/>
            <w:vAlign w:val="center"/>
          </w:tcPr>
          <w:p w:rsidR="00E00EF3" w:rsidRPr="00E00EF3" w:rsidP="00BF6B00" w14:paraId="20545AC5" w14:textId="5021C6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416" w:type="dxa"/>
            <w:vMerge/>
          </w:tcPr>
          <w:p w:rsidR="00E00EF3" w:rsidRPr="00E00EF3" w:rsidP="00BF6B00" w14:paraId="11ECC5AC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E00EF3" w:rsidRPr="00FD577B" w:rsidP="00BF6B00" w14:paraId="5F2B0D95" w14:textId="2EB286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G3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:rsidR="00E00EF3" w:rsidRPr="00FD577B" w:rsidP="00BF6B00" w14:paraId="11B4FB0D" w14:textId="609CEB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48" w:type="dxa"/>
            <w:shd w:val="clear" w:color="auto" w:fill="auto"/>
            <w:noWrap/>
            <w:vAlign w:val="center"/>
          </w:tcPr>
          <w:p w:rsidR="00E00EF3" w:rsidRPr="00FD577B" w:rsidP="00BF6B00" w14:paraId="670FE71B" w14:textId="4F1393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North</w:t>
            </w:r>
          </w:p>
        </w:tc>
      </w:tr>
      <w:tr w14:paraId="6B838AE7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vMerge/>
            <w:shd w:val="clear" w:color="auto" w:fill="auto"/>
            <w:vAlign w:val="center"/>
          </w:tcPr>
          <w:p w:rsidR="00E00EF3" w:rsidRPr="00E00EF3" w:rsidP="00BF6B00" w14:paraId="08C87632" w14:textId="598D46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33" w:type="dxa"/>
            <w:vMerge/>
            <w:shd w:val="clear" w:color="auto" w:fill="auto"/>
            <w:vAlign w:val="center"/>
          </w:tcPr>
          <w:p w:rsidR="00E00EF3" w:rsidRPr="00E00EF3" w:rsidP="00BF6B00" w14:paraId="0D6B1F9A" w14:textId="198D37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317" w:type="dxa"/>
            <w:vMerge/>
            <w:shd w:val="clear" w:color="auto" w:fill="auto"/>
            <w:vAlign w:val="center"/>
          </w:tcPr>
          <w:p w:rsidR="00E00EF3" w:rsidRPr="00E00EF3" w:rsidP="00BF6B00" w14:paraId="61A81CB4" w14:textId="376786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416" w:type="dxa"/>
            <w:vMerge/>
          </w:tcPr>
          <w:p w:rsidR="00E00EF3" w:rsidRPr="00E00EF3" w:rsidP="00BF6B00" w14:paraId="0AF4BFF9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E00EF3" w:rsidRPr="00FD577B" w:rsidP="00BF6B00" w14:paraId="0962035B" w14:textId="436814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G6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:rsidR="00E00EF3" w:rsidRPr="00FD577B" w:rsidP="00BF6B00" w14:paraId="102764FF" w14:textId="0CB081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48" w:type="dxa"/>
            <w:shd w:val="clear" w:color="auto" w:fill="auto"/>
            <w:noWrap/>
            <w:vAlign w:val="center"/>
          </w:tcPr>
          <w:p w:rsidR="00E00EF3" w:rsidRPr="00FD577B" w:rsidP="00BF6B00" w14:paraId="525A412F" w14:textId="15C4D7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West</w:t>
            </w:r>
          </w:p>
        </w:tc>
      </w:tr>
      <w:tr w14:paraId="03841BE3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vMerge/>
            <w:shd w:val="clear" w:color="auto" w:fill="auto"/>
            <w:vAlign w:val="center"/>
          </w:tcPr>
          <w:p w:rsidR="00E00EF3" w:rsidRPr="00E00EF3" w:rsidP="00BF6B00" w14:paraId="56982AA3" w14:textId="113AF8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33" w:type="dxa"/>
            <w:vMerge/>
            <w:shd w:val="clear" w:color="auto" w:fill="auto"/>
            <w:vAlign w:val="center"/>
          </w:tcPr>
          <w:p w:rsidR="00E00EF3" w:rsidRPr="00E00EF3" w:rsidP="00BF6B00" w14:paraId="26A88DED" w14:textId="445F25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317" w:type="dxa"/>
            <w:vMerge/>
            <w:shd w:val="clear" w:color="auto" w:fill="auto"/>
            <w:vAlign w:val="center"/>
          </w:tcPr>
          <w:p w:rsidR="00E00EF3" w:rsidRPr="00E00EF3" w:rsidP="00BF6B00" w14:paraId="2B59875A" w14:textId="327B6F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416" w:type="dxa"/>
            <w:vMerge/>
          </w:tcPr>
          <w:p w:rsidR="00E00EF3" w:rsidRPr="00E00EF3" w:rsidP="00BF6B00" w14:paraId="33E0FD2C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E00EF3" w:rsidRPr="00FD577B" w:rsidP="00BF6B00" w14:paraId="24AA61C3" w14:textId="6A755F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G7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:rsidR="00E00EF3" w:rsidRPr="00FD577B" w:rsidP="00BF6B00" w14:paraId="3775360E" w14:textId="3422F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  <w:r w:rsidR="00F20CA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48" w:type="dxa"/>
            <w:shd w:val="clear" w:color="auto" w:fill="auto"/>
            <w:noWrap/>
            <w:vAlign w:val="center"/>
          </w:tcPr>
          <w:p w:rsidR="00E00EF3" w:rsidRPr="00FD577B" w:rsidP="00BF6B00" w14:paraId="26A7841D" w14:textId="250832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North</w:t>
            </w:r>
          </w:p>
        </w:tc>
      </w:tr>
      <w:tr w14:paraId="45B88D44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vMerge/>
            <w:shd w:val="clear" w:color="auto" w:fill="auto"/>
            <w:vAlign w:val="center"/>
          </w:tcPr>
          <w:p w:rsidR="00E00EF3" w:rsidRPr="00E00EF3" w:rsidP="00BF6B00" w14:paraId="47474160" w14:textId="3479D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33" w:type="dxa"/>
            <w:vMerge/>
            <w:shd w:val="clear" w:color="auto" w:fill="auto"/>
            <w:vAlign w:val="center"/>
          </w:tcPr>
          <w:p w:rsidR="00E00EF3" w:rsidRPr="00E00EF3" w:rsidP="00BF6B00" w14:paraId="13A3D90B" w14:textId="23815A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317" w:type="dxa"/>
            <w:vMerge/>
            <w:shd w:val="clear" w:color="auto" w:fill="auto"/>
            <w:vAlign w:val="center"/>
          </w:tcPr>
          <w:p w:rsidR="00E00EF3" w:rsidRPr="00E00EF3" w:rsidP="00BF6B00" w14:paraId="0FCA3452" w14:textId="2A01D6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416" w:type="dxa"/>
            <w:vMerge/>
          </w:tcPr>
          <w:p w:rsidR="00E00EF3" w:rsidRPr="00E00EF3" w:rsidP="00BF6B00" w14:paraId="6AA94265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E00EF3" w:rsidRPr="00FD577B" w:rsidP="00BF6B00" w14:paraId="5B45DF8A" w14:textId="595D48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H1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:rsidR="00E00EF3" w:rsidRPr="00FD577B" w:rsidP="00BF6B00" w14:paraId="229DA25A" w14:textId="718D97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F20CAA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248" w:type="dxa"/>
            <w:shd w:val="clear" w:color="auto" w:fill="auto"/>
            <w:noWrap/>
            <w:vAlign w:val="center"/>
          </w:tcPr>
          <w:p w:rsidR="00E00EF3" w:rsidRPr="00FD577B" w:rsidP="00BF6B00" w14:paraId="146A1BC8" w14:textId="533EC3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South</w:t>
            </w:r>
          </w:p>
        </w:tc>
      </w:tr>
      <w:tr w14:paraId="131640D4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vMerge/>
            <w:shd w:val="clear" w:color="auto" w:fill="auto"/>
            <w:vAlign w:val="center"/>
          </w:tcPr>
          <w:p w:rsidR="00E00EF3" w:rsidRPr="00E00EF3" w:rsidP="00BF6B00" w14:paraId="5626AAE2" w14:textId="618EFE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33" w:type="dxa"/>
            <w:vMerge/>
            <w:shd w:val="clear" w:color="auto" w:fill="auto"/>
            <w:vAlign w:val="center"/>
          </w:tcPr>
          <w:p w:rsidR="00E00EF3" w:rsidRPr="00E00EF3" w:rsidP="00BF6B00" w14:paraId="24769537" w14:textId="1B3F2C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317" w:type="dxa"/>
            <w:vMerge/>
            <w:shd w:val="clear" w:color="auto" w:fill="auto"/>
            <w:vAlign w:val="center"/>
          </w:tcPr>
          <w:p w:rsidR="00E00EF3" w:rsidRPr="00E00EF3" w:rsidP="00BF6B00" w14:paraId="74473525" w14:textId="43291C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416" w:type="dxa"/>
            <w:vMerge/>
          </w:tcPr>
          <w:p w:rsidR="00E00EF3" w:rsidRPr="00E00EF3" w:rsidP="00BF6B00" w14:paraId="11F02770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E00EF3" w:rsidRPr="00FD577B" w:rsidP="00BF6B00" w14:paraId="6ACEC84C" w14:textId="7A650E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H3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:rsidR="00E00EF3" w:rsidRPr="00FD577B" w:rsidP="00BF6B00" w14:paraId="19E6EF31" w14:textId="2E48658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860</w:t>
            </w:r>
          </w:p>
        </w:tc>
        <w:tc>
          <w:tcPr>
            <w:tcW w:w="1248" w:type="dxa"/>
            <w:shd w:val="clear" w:color="auto" w:fill="auto"/>
            <w:noWrap/>
            <w:vAlign w:val="center"/>
          </w:tcPr>
          <w:p w:rsidR="00E00EF3" w:rsidRPr="00FD577B" w:rsidP="00BF6B00" w14:paraId="4B72EDB6" w14:textId="1BED2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South</w:t>
            </w:r>
          </w:p>
        </w:tc>
      </w:tr>
      <w:tr w14:paraId="625BA88F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vMerge/>
            <w:shd w:val="clear" w:color="auto" w:fill="auto"/>
            <w:vAlign w:val="center"/>
          </w:tcPr>
          <w:p w:rsidR="00E00EF3" w:rsidRPr="00E00EF3" w:rsidP="00BF6B00" w14:paraId="2ECB52C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33" w:type="dxa"/>
            <w:vMerge/>
            <w:shd w:val="clear" w:color="auto" w:fill="auto"/>
            <w:vAlign w:val="center"/>
          </w:tcPr>
          <w:p w:rsidR="00E00EF3" w:rsidRPr="00E00EF3" w:rsidP="00BF6B00" w14:paraId="49346E2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317" w:type="dxa"/>
            <w:vMerge/>
            <w:shd w:val="clear" w:color="auto" w:fill="auto"/>
            <w:vAlign w:val="center"/>
          </w:tcPr>
          <w:p w:rsidR="00E00EF3" w:rsidRPr="00E00EF3" w:rsidP="00BF6B00" w14:paraId="7B725BF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416" w:type="dxa"/>
            <w:vMerge/>
          </w:tcPr>
          <w:p w:rsidR="00E00EF3" w:rsidRPr="00E00EF3" w:rsidP="00BF6B00" w14:paraId="52D52D8C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E00EF3" w:rsidRPr="00FD577B" w:rsidP="00BF6B00" w14:paraId="6D3E89A9" w14:textId="4525B6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H41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:rsidR="00E00EF3" w:rsidRPr="00FD577B" w:rsidP="00BF6B00" w14:paraId="13341980" w14:textId="5FEB56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  <w:r w:rsidR="00F20CA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48" w:type="dxa"/>
            <w:shd w:val="clear" w:color="auto" w:fill="auto"/>
            <w:noWrap/>
            <w:vAlign w:val="center"/>
          </w:tcPr>
          <w:p w:rsidR="00E00EF3" w:rsidRPr="00FD577B" w:rsidP="00BF6B00" w14:paraId="50C2F5C7" w14:textId="385316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D577B">
              <w:rPr>
                <w:rFonts w:ascii="Arial" w:hAnsi="Arial" w:cs="Arial"/>
                <w:color w:val="000000"/>
                <w:sz w:val="18"/>
                <w:szCs w:val="18"/>
              </w:rPr>
              <w:t>North</w:t>
            </w:r>
          </w:p>
        </w:tc>
      </w:tr>
      <w:tr w14:paraId="56E62F26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vMerge w:val="restart"/>
            <w:shd w:val="clear" w:color="auto" w:fill="auto"/>
            <w:vAlign w:val="center"/>
          </w:tcPr>
          <w:p w:rsidR="000F71FF" w:rsidP="000F71FF" w14:paraId="36B619D7" w14:textId="67CE8AA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0027">
              <w:rPr>
                <w:rFonts w:ascii="Arial" w:hAnsi="Arial" w:cs="Arial"/>
                <w:color w:val="000000"/>
                <w:sz w:val="18"/>
                <w:szCs w:val="18"/>
              </w:rPr>
              <w:t xml:space="preserve">Knob Hills Trail 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0F71FF" w:rsidP="000F71FF" w14:paraId="030A0D40" w14:textId="79A94E7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774F">
              <w:rPr>
                <w:rFonts w:ascii="Arial" w:hAnsi="Arial" w:cs="Arial"/>
                <w:color w:val="000000"/>
                <w:sz w:val="18"/>
                <w:szCs w:val="18"/>
              </w:rPr>
              <w:t>USACE</w:t>
            </w:r>
          </w:p>
        </w:tc>
        <w:tc>
          <w:tcPr>
            <w:tcW w:w="1317" w:type="dxa"/>
            <w:vMerge w:val="restart"/>
            <w:shd w:val="clear" w:color="auto" w:fill="auto"/>
            <w:vAlign w:val="center"/>
          </w:tcPr>
          <w:p w:rsidR="000F71FF" w:rsidP="000F71FF" w14:paraId="33AAEFF2" w14:textId="6F339DA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77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Hike and bike, soft surface trail</w:t>
            </w:r>
          </w:p>
        </w:tc>
        <w:tc>
          <w:tcPr>
            <w:tcW w:w="1416" w:type="dxa"/>
            <w:vMerge w:val="restart"/>
          </w:tcPr>
          <w:p w:rsidR="000F71FF" w:rsidP="000F71FF" w14:paraId="3FC3EA63" w14:textId="7F17C42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22, 23, 24, 25, 26, 54, 58, 63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0F71FF" w:rsidP="000F71FF" w14:paraId="5A03AFC8" w14:textId="034F0FC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A1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:rsidR="000F71FF" w:rsidP="000F71FF" w14:paraId="5A7B6100" w14:textId="0B1C7D3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720</w:t>
            </w:r>
          </w:p>
        </w:tc>
        <w:tc>
          <w:tcPr>
            <w:tcW w:w="1248" w:type="dxa"/>
            <w:shd w:val="clear" w:color="auto" w:fill="auto"/>
            <w:noWrap/>
            <w:vAlign w:val="center"/>
          </w:tcPr>
          <w:p w:rsidR="000F71FF" w:rsidP="000F71FF" w14:paraId="4A451291" w14:textId="5EFC647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Northeast</w:t>
            </w:r>
          </w:p>
        </w:tc>
      </w:tr>
      <w:tr w14:paraId="5E57EAE3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vMerge/>
            <w:shd w:val="clear" w:color="auto" w:fill="auto"/>
            <w:vAlign w:val="center"/>
          </w:tcPr>
          <w:p w:rsidR="000F71FF" w:rsidRPr="00F60027" w:rsidP="000F71FF" w14:paraId="7024C036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vMerge/>
            <w:shd w:val="clear" w:color="auto" w:fill="auto"/>
            <w:vAlign w:val="center"/>
          </w:tcPr>
          <w:p w:rsidR="000F71FF" w:rsidRPr="00FE774F" w:rsidP="000F71FF" w14:paraId="4CEEBFEB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7" w:type="dxa"/>
            <w:vMerge/>
            <w:shd w:val="clear" w:color="auto" w:fill="auto"/>
            <w:vAlign w:val="center"/>
          </w:tcPr>
          <w:p w:rsidR="000F71FF" w:rsidRPr="00FE774F" w:rsidP="000F71FF" w14:paraId="7E456E36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vMerge/>
          </w:tcPr>
          <w:p w:rsidR="000F71FF" w:rsidP="000F71FF" w14:paraId="48A217A3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0F71FF" w:rsidP="000F71FF" w14:paraId="0D71922C" w14:textId="13A851D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A3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:rsidR="000F71FF" w:rsidP="000F71FF" w14:paraId="5901602C" w14:textId="3B587D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248" w:type="dxa"/>
            <w:shd w:val="clear" w:color="auto" w:fill="auto"/>
            <w:noWrap/>
            <w:vAlign w:val="center"/>
          </w:tcPr>
          <w:p w:rsidR="000F71FF" w:rsidP="000F71FF" w14:paraId="24D36F0C" w14:textId="4CCE7E4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Northeast</w:t>
            </w:r>
          </w:p>
        </w:tc>
      </w:tr>
      <w:tr w14:paraId="27A8161A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vMerge/>
            <w:shd w:val="clear" w:color="auto" w:fill="auto"/>
            <w:vAlign w:val="center"/>
          </w:tcPr>
          <w:p w:rsidR="000F71FF" w:rsidRPr="00F60027" w:rsidP="000F71FF" w14:paraId="68F00AE6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vMerge/>
            <w:shd w:val="clear" w:color="auto" w:fill="auto"/>
            <w:vAlign w:val="center"/>
          </w:tcPr>
          <w:p w:rsidR="000F71FF" w:rsidRPr="00FE774F" w:rsidP="000F71FF" w14:paraId="5BDF0EF7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7" w:type="dxa"/>
            <w:vMerge/>
            <w:shd w:val="clear" w:color="auto" w:fill="auto"/>
            <w:vAlign w:val="center"/>
          </w:tcPr>
          <w:p w:rsidR="000F71FF" w:rsidRPr="00FE774F" w:rsidP="000F71FF" w14:paraId="174E0BC6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vMerge/>
          </w:tcPr>
          <w:p w:rsidR="000F71FF" w:rsidP="000F71FF" w14:paraId="28266FF1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0F71FF" w:rsidP="000F71FF" w14:paraId="65A12F30" w14:textId="28D033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A6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:rsidR="000F71FF" w:rsidP="000F71FF" w14:paraId="739C3EF1" w14:textId="564832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48" w:type="dxa"/>
            <w:shd w:val="clear" w:color="auto" w:fill="auto"/>
            <w:noWrap/>
            <w:vAlign w:val="center"/>
          </w:tcPr>
          <w:p w:rsidR="000F71FF" w:rsidP="000F71FF" w14:paraId="4C27A314" w14:textId="2AB5A5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East</w:t>
            </w:r>
          </w:p>
        </w:tc>
      </w:tr>
      <w:tr w14:paraId="6E339CD2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vMerge w:val="restart"/>
            <w:shd w:val="clear" w:color="auto" w:fill="auto"/>
            <w:vAlign w:val="center"/>
          </w:tcPr>
          <w:p w:rsidR="000F71FF" w:rsidP="000F71FF" w14:paraId="04384B4D" w14:textId="24FEC4C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0027">
              <w:rPr>
                <w:rFonts w:ascii="Arial" w:hAnsi="Arial" w:cs="Arial"/>
                <w:color w:val="000000"/>
                <w:sz w:val="18"/>
                <w:szCs w:val="18"/>
              </w:rPr>
              <w:t>North Shore Park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0F71FF" w:rsidP="000F71FF" w14:paraId="7EAD727B" w14:textId="5CCFFE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774F">
              <w:rPr>
                <w:rFonts w:ascii="Arial" w:hAnsi="Arial" w:cs="Arial"/>
                <w:color w:val="000000"/>
                <w:sz w:val="18"/>
                <w:szCs w:val="18"/>
              </w:rPr>
              <w:t>USACE</w:t>
            </w:r>
          </w:p>
        </w:tc>
        <w:tc>
          <w:tcPr>
            <w:tcW w:w="1317" w:type="dxa"/>
            <w:vMerge w:val="restart"/>
            <w:shd w:val="clear" w:color="auto" w:fill="auto"/>
            <w:vAlign w:val="center"/>
          </w:tcPr>
          <w:p w:rsidR="000F71FF" w:rsidP="000F71FF" w14:paraId="5F0DE1A4" w14:textId="2E5010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77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Trailhead and access area</w:t>
            </w:r>
          </w:p>
        </w:tc>
        <w:tc>
          <w:tcPr>
            <w:tcW w:w="1416" w:type="dxa"/>
            <w:vMerge w:val="restart"/>
          </w:tcPr>
          <w:p w:rsidR="000F71FF" w:rsidP="000F71FF" w14:paraId="32964325" w14:textId="0947DFF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22, 23, 24, 25, 26, 54, 58, 63, 199, 200, 207, 216, 221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0F71FF" w:rsidP="000F71FF" w14:paraId="499AB1DD" w14:textId="4DD10B7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B2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:rsidR="000F71FF" w:rsidP="000F71FF" w14:paraId="4EA659CE" w14:textId="67B2E9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248" w:type="dxa"/>
            <w:shd w:val="clear" w:color="auto" w:fill="auto"/>
            <w:noWrap/>
            <w:vAlign w:val="center"/>
          </w:tcPr>
          <w:p w:rsidR="000F71FF" w:rsidP="000F71FF" w14:paraId="5ED00A9A" w14:textId="55ACBA2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East</w:t>
            </w:r>
          </w:p>
        </w:tc>
      </w:tr>
      <w:tr w14:paraId="0C7635E9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vMerge/>
            <w:shd w:val="clear" w:color="auto" w:fill="auto"/>
            <w:vAlign w:val="center"/>
          </w:tcPr>
          <w:p w:rsidR="000F71FF" w:rsidRPr="00F60027" w:rsidP="000F71FF" w14:paraId="297866D2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vMerge/>
            <w:shd w:val="clear" w:color="auto" w:fill="auto"/>
            <w:vAlign w:val="center"/>
          </w:tcPr>
          <w:p w:rsidR="000F71FF" w:rsidRPr="00FE774F" w:rsidP="000F71FF" w14:paraId="0B0D5D6F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7" w:type="dxa"/>
            <w:vMerge/>
            <w:shd w:val="clear" w:color="auto" w:fill="auto"/>
            <w:vAlign w:val="center"/>
          </w:tcPr>
          <w:p w:rsidR="000F71FF" w:rsidRPr="00FE774F" w:rsidP="000F71FF" w14:paraId="1AC6285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vMerge/>
          </w:tcPr>
          <w:p w:rsidR="000F71FF" w:rsidP="000F71FF" w14:paraId="3F057FB8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0F71FF" w:rsidP="000F71FF" w14:paraId="51019CF2" w14:textId="5E6DAD0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B4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:rsidR="000F71FF" w:rsidP="000F71FF" w14:paraId="45EEC75B" w14:textId="3093B6F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48" w:type="dxa"/>
            <w:shd w:val="clear" w:color="auto" w:fill="auto"/>
            <w:noWrap/>
            <w:vAlign w:val="center"/>
          </w:tcPr>
          <w:p w:rsidR="000F71FF" w:rsidP="000F71FF" w14:paraId="7462C6EC" w14:textId="2DDFF2C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Northeast</w:t>
            </w:r>
          </w:p>
        </w:tc>
      </w:tr>
      <w:tr w14:paraId="412EC54C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shd w:val="clear" w:color="auto" w:fill="auto"/>
            <w:vAlign w:val="center"/>
          </w:tcPr>
          <w:p w:rsidR="000F71FF" w:rsidRPr="00ED287C" w:rsidP="000F71FF" w14:paraId="7185BB93" w14:textId="215B89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Troop 771 Scout Barn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0F71FF" w:rsidRPr="00ED287C" w:rsidP="000F71FF" w14:paraId="3279F243" w14:textId="4FAE8A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Boy Scouts of America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0F71FF" w:rsidRPr="00ED287C" w:rsidP="000F71FF" w14:paraId="0B4FB18F" w14:textId="18CBAE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Open space, meeting place, and recreational area for Boy Scout troop</w:t>
            </w:r>
          </w:p>
        </w:tc>
        <w:tc>
          <w:tcPr>
            <w:tcW w:w="1416" w:type="dxa"/>
          </w:tcPr>
          <w:p w:rsidR="000F71FF" w:rsidP="000F71FF" w14:paraId="7AF038C8" w14:textId="1428DC2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1, 3, 5, 10, 11, 13, 14, 15, 16, 18, 19, 28, 29, 33, 36, 41, 42, 43, 44, 61, 65, 67, 68, 69, 70, 71, 72, 78, 86, 87, 92, 94, 96, 103, 108, 116, 117, 119, 130, 132, 137, 138, 142, 143, 146, 154, 164, 170, 175, 176, 178, 179, 184, 185, 186, 187, 191, 192, 217, 218, 219 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0F71FF" w:rsidRPr="00ED287C" w:rsidP="000F71FF" w14:paraId="0B5B7DCA" w14:textId="5741308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B1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:rsidR="000F71FF" w:rsidRPr="00ED287C" w:rsidP="000F71FF" w14:paraId="4FF562C2" w14:textId="58F70D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965</w:t>
            </w:r>
          </w:p>
        </w:tc>
        <w:tc>
          <w:tcPr>
            <w:tcW w:w="1248" w:type="dxa"/>
            <w:shd w:val="clear" w:color="auto" w:fill="auto"/>
            <w:noWrap/>
            <w:vAlign w:val="center"/>
          </w:tcPr>
          <w:p w:rsidR="000F71FF" w:rsidRPr="00ED287C" w:rsidP="000F71FF" w14:paraId="13DA850B" w14:textId="283E87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West</w:t>
            </w:r>
          </w:p>
        </w:tc>
      </w:tr>
      <w:tr w14:paraId="6BCF6764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shd w:val="clear" w:color="auto" w:fill="auto"/>
            <w:vAlign w:val="center"/>
          </w:tcPr>
          <w:p w:rsidR="000F71FF" w:rsidRPr="00ED287C" w:rsidP="000F71FF" w14:paraId="0C5F1E97" w14:textId="5D01EB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Argyle High School 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0F71FF" w:rsidRPr="00ED287C" w:rsidP="000F71FF" w14:paraId="38253DC7" w14:textId="2DAE2B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Argyle Independent School District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0F71FF" w:rsidRPr="00ED287C" w:rsidP="000F71FF" w14:paraId="07BFDA9B" w14:textId="0DD3C8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High school with sports fields and recreational areas</w:t>
            </w:r>
          </w:p>
        </w:tc>
        <w:tc>
          <w:tcPr>
            <w:tcW w:w="1416" w:type="dxa"/>
          </w:tcPr>
          <w:p w:rsidR="000F71FF" w:rsidP="000F71FF" w14:paraId="320DCD56" w14:textId="751CFCC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92, 94, 96, 103, 108, 116, 117, 119, 130, 132, 137, 138, 142, 143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0F71FF" w:rsidRPr="00ED287C" w:rsidP="000F71FF" w14:paraId="66322195" w14:textId="616671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C22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:rsidR="000F71FF" w:rsidRPr="00ED287C" w:rsidP="000F71FF" w14:paraId="2C3F3097" w14:textId="18DB93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255</w:t>
            </w:r>
          </w:p>
        </w:tc>
        <w:tc>
          <w:tcPr>
            <w:tcW w:w="1248" w:type="dxa"/>
            <w:shd w:val="clear" w:color="auto" w:fill="auto"/>
            <w:noWrap/>
            <w:vAlign w:val="center"/>
          </w:tcPr>
          <w:p w:rsidR="000F71FF" w:rsidRPr="00ED287C" w:rsidP="000F71FF" w14:paraId="0F37D412" w14:textId="4DBBDF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Southwest</w:t>
            </w:r>
          </w:p>
        </w:tc>
      </w:tr>
      <w:tr w14:paraId="04B887D7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vMerge w:val="restart"/>
            <w:shd w:val="clear" w:color="auto" w:fill="auto"/>
            <w:vAlign w:val="center"/>
          </w:tcPr>
          <w:p w:rsidR="000F71FF" w:rsidRPr="00ED287C" w:rsidP="000F71FF" w14:paraId="25DA6370" w14:textId="32BA429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Canyon Falls Club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0F71FF" w:rsidRPr="00ED287C" w:rsidP="000F71FF" w14:paraId="46257736" w14:textId="2E98C0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Canyon Falls HOA</w:t>
            </w:r>
          </w:p>
        </w:tc>
        <w:tc>
          <w:tcPr>
            <w:tcW w:w="1317" w:type="dxa"/>
            <w:vMerge w:val="restart"/>
            <w:shd w:val="clear" w:color="auto" w:fill="auto"/>
            <w:vAlign w:val="center"/>
          </w:tcPr>
          <w:p w:rsidR="000F71FF" w:rsidRPr="00ED287C" w:rsidP="000F71FF" w14:paraId="265B1CF3" w14:textId="352618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Community pool, clubhouse, playground, and greenspace</w:t>
            </w:r>
          </w:p>
        </w:tc>
        <w:tc>
          <w:tcPr>
            <w:tcW w:w="1416" w:type="dxa"/>
            <w:vMerge w:val="restart"/>
          </w:tcPr>
          <w:p w:rsidR="000F71FF" w:rsidP="000F71FF" w14:paraId="31CCA1A9" w14:textId="5C39E8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92, 94, 96, 103, 108, 116, 117, 119, 130, 132, 137, 138, 142, 143, 146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0F71FF" w:rsidRPr="00ED287C" w:rsidP="000F71FF" w14:paraId="107250F3" w14:textId="568B1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C22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:rsidR="000F71FF" w:rsidRPr="00ED287C" w:rsidP="000F71FF" w14:paraId="0C983660" w14:textId="3ABD3D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248" w:type="dxa"/>
            <w:shd w:val="clear" w:color="auto" w:fill="auto"/>
            <w:noWrap/>
            <w:vAlign w:val="center"/>
          </w:tcPr>
          <w:p w:rsidR="000F71FF" w:rsidRPr="00ED287C" w:rsidP="000F71FF" w14:paraId="466AA7EA" w14:textId="0FBF66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East</w:t>
            </w:r>
          </w:p>
        </w:tc>
      </w:tr>
      <w:tr w14:paraId="5E2DF26F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vMerge/>
            <w:shd w:val="clear" w:color="auto" w:fill="auto"/>
            <w:vAlign w:val="center"/>
          </w:tcPr>
          <w:p w:rsidR="000F71FF" w:rsidRPr="00ED287C" w:rsidP="000F71FF" w14:paraId="1F9C621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vMerge/>
            <w:shd w:val="clear" w:color="auto" w:fill="auto"/>
            <w:vAlign w:val="center"/>
          </w:tcPr>
          <w:p w:rsidR="000F71FF" w:rsidRPr="00ED287C" w:rsidP="000F71FF" w14:paraId="4D6C7F0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7" w:type="dxa"/>
            <w:vMerge/>
            <w:shd w:val="clear" w:color="auto" w:fill="auto"/>
            <w:vAlign w:val="center"/>
          </w:tcPr>
          <w:p w:rsidR="000F71FF" w:rsidRPr="00ED287C" w:rsidP="000F71FF" w14:paraId="5652D60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vMerge/>
          </w:tcPr>
          <w:p w:rsidR="000F71FF" w:rsidP="000F71FF" w14:paraId="6D353C75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0F71FF" w:rsidRPr="00ED287C" w:rsidP="000F71FF" w14:paraId="42E90516" w14:textId="1262A3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C5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:rsidR="000F71FF" w:rsidRPr="00ED287C" w:rsidP="000F71FF" w14:paraId="0074E839" w14:textId="08DEAF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248" w:type="dxa"/>
            <w:shd w:val="clear" w:color="auto" w:fill="auto"/>
            <w:noWrap/>
            <w:vAlign w:val="center"/>
          </w:tcPr>
          <w:p w:rsidR="000F71FF" w:rsidRPr="00ED287C" w:rsidP="000F71FF" w14:paraId="1FFD9446" w14:textId="2BC8A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East</w:t>
            </w:r>
          </w:p>
        </w:tc>
      </w:tr>
      <w:tr w14:paraId="303FCA48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vMerge/>
            <w:shd w:val="clear" w:color="auto" w:fill="auto"/>
            <w:vAlign w:val="center"/>
          </w:tcPr>
          <w:p w:rsidR="000F71FF" w:rsidRPr="00ED287C" w:rsidP="000F71FF" w14:paraId="4D20DCA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vMerge/>
            <w:shd w:val="clear" w:color="auto" w:fill="auto"/>
            <w:vAlign w:val="center"/>
          </w:tcPr>
          <w:p w:rsidR="000F71FF" w:rsidRPr="00ED287C" w:rsidP="000F71FF" w14:paraId="00BD007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7" w:type="dxa"/>
            <w:vMerge/>
            <w:shd w:val="clear" w:color="auto" w:fill="auto"/>
            <w:vAlign w:val="center"/>
          </w:tcPr>
          <w:p w:rsidR="000F71FF" w:rsidRPr="00ED287C" w:rsidP="000F71FF" w14:paraId="6DC8290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vMerge/>
          </w:tcPr>
          <w:p w:rsidR="000F71FF" w:rsidP="000F71FF" w14:paraId="4E36CD89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0F71FF" w:rsidRPr="00ED287C" w:rsidP="000F71FF" w14:paraId="32DBC4AC" w14:textId="2E5D59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C8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:rsidR="000F71FF" w:rsidRPr="00ED287C" w:rsidP="000F71FF" w14:paraId="3414BD8C" w14:textId="43277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8" w:type="dxa"/>
            <w:shd w:val="clear" w:color="auto" w:fill="auto"/>
            <w:noWrap/>
            <w:vAlign w:val="center"/>
          </w:tcPr>
          <w:p w:rsidR="000F71FF" w:rsidRPr="00ED287C" w:rsidP="000F71FF" w14:paraId="1AB86D24" w14:textId="5B3FFD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14:paraId="5671B8EC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vMerge/>
            <w:shd w:val="clear" w:color="auto" w:fill="auto"/>
            <w:vAlign w:val="center"/>
          </w:tcPr>
          <w:p w:rsidR="000F71FF" w:rsidRPr="00ED287C" w:rsidP="000F71FF" w14:paraId="07A5C703" w14:textId="6FB348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vMerge/>
            <w:shd w:val="clear" w:color="auto" w:fill="auto"/>
            <w:vAlign w:val="center"/>
          </w:tcPr>
          <w:p w:rsidR="000F71FF" w:rsidRPr="00ED287C" w:rsidP="000F71FF" w14:paraId="7DD07995" w14:textId="53EABF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7" w:type="dxa"/>
            <w:vMerge/>
            <w:shd w:val="clear" w:color="auto" w:fill="auto"/>
            <w:vAlign w:val="center"/>
          </w:tcPr>
          <w:p w:rsidR="000F71FF" w:rsidRPr="00ED287C" w:rsidP="000F71FF" w14:paraId="41D54281" w14:textId="45366C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vMerge/>
          </w:tcPr>
          <w:p w:rsidR="000F71FF" w:rsidRPr="00ED287C" w:rsidP="000F71FF" w14:paraId="3E8B6781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0F71FF" w:rsidRPr="00ED287C" w:rsidP="000F71FF" w14:paraId="2D652375" w14:textId="2777EB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hAnsi="Arial" w:cs="Arial"/>
                <w:color w:val="000000"/>
                <w:sz w:val="18"/>
                <w:szCs w:val="18"/>
              </w:rPr>
              <w:t>C9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:rsidR="000F71FF" w:rsidRPr="00ED287C" w:rsidP="000F71FF" w14:paraId="1C0E1C1E" w14:textId="621191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hAnsi="Arial" w:cs="Arial"/>
                <w:color w:val="000000"/>
                <w:sz w:val="18"/>
                <w:szCs w:val="18"/>
              </w:rPr>
              <w:t>71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8" w:type="dxa"/>
            <w:shd w:val="clear" w:color="auto" w:fill="auto"/>
            <w:noWrap/>
            <w:vAlign w:val="center"/>
          </w:tcPr>
          <w:p w:rsidR="000F71FF" w:rsidRPr="00ED287C" w:rsidP="000F71FF" w14:paraId="645971DB" w14:textId="12E6C8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West</w:t>
            </w:r>
          </w:p>
        </w:tc>
      </w:tr>
      <w:tr w14:paraId="2755B386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vMerge/>
            <w:shd w:val="clear" w:color="auto" w:fill="auto"/>
            <w:vAlign w:val="center"/>
          </w:tcPr>
          <w:p w:rsidR="000F71FF" w:rsidRPr="00ED287C" w:rsidP="000F71FF" w14:paraId="46E2DE3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vMerge/>
            <w:shd w:val="clear" w:color="auto" w:fill="auto"/>
            <w:vAlign w:val="center"/>
          </w:tcPr>
          <w:p w:rsidR="000F71FF" w:rsidRPr="00ED287C" w:rsidP="000F71FF" w14:paraId="0873CCF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7" w:type="dxa"/>
            <w:vMerge/>
            <w:shd w:val="clear" w:color="auto" w:fill="auto"/>
            <w:vAlign w:val="center"/>
          </w:tcPr>
          <w:p w:rsidR="000F71FF" w:rsidRPr="00ED287C" w:rsidP="000F71FF" w14:paraId="5D8A98D6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vMerge/>
          </w:tcPr>
          <w:p w:rsidR="000F71FF" w:rsidRPr="00ED287C" w:rsidP="000F71FF" w14:paraId="1C5C3DDE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0F71FF" w:rsidRPr="00ED287C" w:rsidP="000F71FF" w14:paraId="29162EAC" w14:textId="050E9A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hAnsi="Arial" w:cs="Arial"/>
                <w:color w:val="000000"/>
                <w:sz w:val="18"/>
                <w:szCs w:val="18"/>
              </w:rPr>
              <w:t>E5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:rsidR="000F71FF" w:rsidRPr="00ED287C" w:rsidP="000F71FF" w14:paraId="530949A9" w14:textId="570929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hAnsi="Arial" w:cs="Arial"/>
                <w:color w:val="000000"/>
                <w:sz w:val="18"/>
                <w:szCs w:val="18"/>
              </w:rPr>
              <w:t>71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8" w:type="dxa"/>
            <w:shd w:val="clear" w:color="auto" w:fill="auto"/>
            <w:noWrap/>
            <w:vAlign w:val="center"/>
          </w:tcPr>
          <w:p w:rsidR="000F71FF" w:rsidRPr="00ED287C" w:rsidP="000F71FF" w14:paraId="265BB5AF" w14:textId="3DDD0F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West</w:t>
            </w:r>
          </w:p>
        </w:tc>
      </w:tr>
      <w:tr w14:paraId="331E2959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vMerge w:val="restart"/>
            <w:shd w:val="clear" w:color="auto" w:fill="auto"/>
            <w:vAlign w:val="center"/>
          </w:tcPr>
          <w:p w:rsidR="000F71FF" w:rsidRPr="00ED287C" w:rsidP="000F71FF" w14:paraId="119F7F88" w14:textId="5ECA25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Canyon Falls Dog Park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0F71FF" w:rsidRPr="00ED287C" w:rsidP="000F71FF" w14:paraId="2EEC3496" w14:textId="0C1C6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Canyon Falls HOA</w:t>
            </w:r>
          </w:p>
        </w:tc>
        <w:tc>
          <w:tcPr>
            <w:tcW w:w="1317" w:type="dxa"/>
            <w:vMerge w:val="restart"/>
            <w:shd w:val="clear" w:color="auto" w:fill="auto"/>
            <w:vAlign w:val="center"/>
          </w:tcPr>
          <w:p w:rsidR="000F71FF" w:rsidRPr="00ED287C" w:rsidP="000F71FF" w14:paraId="36AA3077" w14:textId="394884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Community fenced open space and picnic area </w:t>
            </w:r>
          </w:p>
        </w:tc>
        <w:tc>
          <w:tcPr>
            <w:tcW w:w="1416" w:type="dxa"/>
            <w:vMerge w:val="restart"/>
          </w:tcPr>
          <w:p w:rsidR="000F71FF" w:rsidRPr="00ED287C" w:rsidP="000F71FF" w14:paraId="2EF82F90" w14:textId="5AF17CE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71, 92, 94, 96, 103, 108, 116, 117, 119, 130, 132, 137, 138, 142, 143, 146, 154, 169, 170,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175, 176, 178, 179, 184, 185, 186, 187, 191, 192, 216, 217, 218, 219, 221 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0F71FF" w:rsidRPr="00ED287C" w:rsidP="000F71FF" w14:paraId="3A121421" w14:textId="19BE27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hAnsi="Arial" w:cs="Arial"/>
                <w:color w:val="000000"/>
                <w:sz w:val="18"/>
                <w:szCs w:val="18"/>
              </w:rPr>
              <w:t>C5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:rsidR="000F71FF" w:rsidRPr="00ED287C" w:rsidP="000F71FF" w14:paraId="629B1A17" w14:textId="1595B9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hAnsi="Arial" w:cs="Arial"/>
                <w:color w:val="000000"/>
                <w:sz w:val="18"/>
                <w:szCs w:val="18"/>
              </w:rPr>
              <w:t>91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8" w:type="dxa"/>
            <w:shd w:val="clear" w:color="auto" w:fill="auto"/>
            <w:noWrap/>
            <w:vAlign w:val="center"/>
          </w:tcPr>
          <w:p w:rsidR="000F71FF" w:rsidRPr="00ED287C" w:rsidP="000F71FF" w14:paraId="7344D7F8" w14:textId="7F5BBA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East</w:t>
            </w:r>
          </w:p>
        </w:tc>
      </w:tr>
      <w:tr w14:paraId="6D43A9F2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vMerge/>
            <w:shd w:val="clear" w:color="auto" w:fill="auto"/>
            <w:vAlign w:val="center"/>
          </w:tcPr>
          <w:p w:rsidR="000F71FF" w:rsidRPr="00ED287C" w:rsidP="000F71FF" w14:paraId="61E6E13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vMerge/>
            <w:shd w:val="clear" w:color="auto" w:fill="auto"/>
            <w:vAlign w:val="center"/>
          </w:tcPr>
          <w:p w:rsidR="000F71FF" w:rsidRPr="00ED287C" w:rsidP="000F71FF" w14:paraId="715A21F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7" w:type="dxa"/>
            <w:vMerge/>
            <w:shd w:val="clear" w:color="auto" w:fill="auto"/>
            <w:vAlign w:val="center"/>
          </w:tcPr>
          <w:p w:rsidR="000F71FF" w:rsidRPr="00ED287C" w:rsidP="000F71FF" w14:paraId="29D5E2A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vMerge/>
          </w:tcPr>
          <w:p w:rsidR="000F71FF" w:rsidRPr="00ED287C" w:rsidP="000F71FF" w14:paraId="3FE2E20E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0F71FF" w:rsidRPr="00ED287C" w:rsidP="000F71FF" w14:paraId="0D6556D2" w14:textId="024583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hAnsi="Arial" w:cs="Arial"/>
                <w:color w:val="000000"/>
                <w:sz w:val="18"/>
                <w:szCs w:val="18"/>
              </w:rPr>
              <w:t>C7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:rsidR="000F71FF" w:rsidRPr="00ED287C" w:rsidP="000F71FF" w14:paraId="03C07F93" w14:textId="2BF657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48" w:type="dxa"/>
            <w:shd w:val="clear" w:color="auto" w:fill="auto"/>
            <w:noWrap/>
            <w:vAlign w:val="center"/>
          </w:tcPr>
          <w:p w:rsidR="000F71FF" w:rsidRPr="00ED287C" w:rsidP="000F71FF" w14:paraId="0AEAD03F" w14:textId="3E496C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Southwest</w:t>
            </w:r>
          </w:p>
        </w:tc>
      </w:tr>
      <w:tr w14:paraId="1D4335BC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vMerge/>
            <w:shd w:val="clear" w:color="auto" w:fill="auto"/>
            <w:vAlign w:val="center"/>
          </w:tcPr>
          <w:p w:rsidR="000F71FF" w:rsidRPr="00ED287C" w:rsidP="000F71FF" w14:paraId="4F8A0AA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vMerge/>
            <w:shd w:val="clear" w:color="auto" w:fill="auto"/>
            <w:vAlign w:val="center"/>
          </w:tcPr>
          <w:p w:rsidR="000F71FF" w:rsidRPr="00ED287C" w:rsidP="000F71FF" w14:paraId="7DC6A52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7" w:type="dxa"/>
            <w:vMerge/>
            <w:shd w:val="clear" w:color="auto" w:fill="auto"/>
            <w:vAlign w:val="center"/>
          </w:tcPr>
          <w:p w:rsidR="000F71FF" w:rsidRPr="00ED287C" w:rsidP="000F71FF" w14:paraId="48BB44E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vMerge/>
          </w:tcPr>
          <w:p w:rsidR="000F71FF" w:rsidRPr="00ED287C" w:rsidP="000F71FF" w14:paraId="6F9BE7DD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0F71FF" w:rsidRPr="00ED287C" w:rsidP="000F71FF" w14:paraId="53501DED" w14:textId="7E070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hAnsi="Arial" w:cs="Arial"/>
                <w:color w:val="000000"/>
                <w:sz w:val="18"/>
                <w:szCs w:val="18"/>
              </w:rPr>
              <w:t>C8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:rsidR="000F71FF" w:rsidRPr="00ED287C" w:rsidP="000F71FF" w14:paraId="4398E12B" w14:textId="3BE26D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hAnsi="Arial" w:cs="Arial"/>
                <w:color w:val="000000"/>
                <w:sz w:val="18"/>
                <w:szCs w:val="18"/>
              </w:rPr>
              <w:t>455</w:t>
            </w:r>
          </w:p>
        </w:tc>
        <w:tc>
          <w:tcPr>
            <w:tcW w:w="1248" w:type="dxa"/>
            <w:shd w:val="clear" w:color="auto" w:fill="auto"/>
            <w:noWrap/>
            <w:vAlign w:val="center"/>
          </w:tcPr>
          <w:p w:rsidR="000F71FF" w:rsidRPr="00ED287C" w:rsidP="000F71FF" w14:paraId="5B0300D1" w14:textId="3BBAEF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</w:t>
            </w:r>
          </w:p>
        </w:tc>
      </w:tr>
      <w:tr w14:paraId="14D49FFA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vMerge/>
            <w:shd w:val="clear" w:color="auto" w:fill="auto"/>
            <w:vAlign w:val="center"/>
          </w:tcPr>
          <w:p w:rsidR="000F71FF" w:rsidRPr="00ED287C" w:rsidP="000F71FF" w14:paraId="34B19F5D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vMerge/>
            <w:shd w:val="clear" w:color="auto" w:fill="auto"/>
            <w:vAlign w:val="center"/>
          </w:tcPr>
          <w:p w:rsidR="000F71FF" w:rsidRPr="00ED287C" w:rsidP="000F71FF" w14:paraId="1D3B7BF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7" w:type="dxa"/>
            <w:vMerge/>
            <w:shd w:val="clear" w:color="auto" w:fill="auto"/>
            <w:vAlign w:val="center"/>
          </w:tcPr>
          <w:p w:rsidR="000F71FF" w:rsidRPr="00ED287C" w:rsidP="000F71FF" w14:paraId="0E10848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vMerge/>
          </w:tcPr>
          <w:p w:rsidR="000F71FF" w:rsidRPr="00ED287C" w:rsidP="000F71FF" w14:paraId="6747D228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2AB842C6" w14:textId="4B1B09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hAnsi="Arial" w:cs="Arial"/>
                <w:color w:val="000000"/>
                <w:sz w:val="18"/>
                <w:szCs w:val="18"/>
              </w:rPr>
              <w:t>C9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79E66DB5" w14:textId="248E1E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180BB969" w14:textId="14E407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North</w:t>
            </w:r>
          </w:p>
        </w:tc>
      </w:tr>
      <w:tr w14:paraId="1E29CB7D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vMerge/>
            <w:shd w:val="clear" w:color="auto" w:fill="auto"/>
            <w:vAlign w:val="center"/>
          </w:tcPr>
          <w:p w:rsidR="000F71FF" w:rsidRPr="00ED287C" w:rsidP="000F71FF" w14:paraId="4476A66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vMerge/>
            <w:shd w:val="clear" w:color="auto" w:fill="auto"/>
            <w:vAlign w:val="center"/>
          </w:tcPr>
          <w:p w:rsidR="000F71FF" w:rsidRPr="00ED287C" w:rsidP="000F71FF" w14:paraId="16DB449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7" w:type="dxa"/>
            <w:vMerge/>
            <w:shd w:val="clear" w:color="auto" w:fill="auto"/>
            <w:vAlign w:val="center"/>
          </w:tcPr>
          <w:p w:rsidR="000F71FF" w:rsidRPr="00ED287C" w:rsidP="000F71FF" w14:paraId="74E2458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vMerge/>
          </w:tcPr>
          <w:p w:rsidR="000F71FF" w:rsidRPr="00ED287C" w:rsidP="000F71FF" w14:paraId="096B7CF0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2791C6CD" w14:textId="495628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hAnsi="Arial" w:cs="Arial"/>
                <w:color w:val="000000"/>
                <w:sz w:val="18"/>
                <w:szCs w:val="18"/>
              </w:rPr>
              <w:t>E2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1E84650A" w14:textId="19452B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hAnsi="Arial" w:cs="Arial"/>
                <w:color w:val="000000"/>
                <w:sz w:val="18"/>
                <w:szCs w:val="18"/>
              </w:rPr>
              <w:t>760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5824FDCF" w14:textId="595236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West</w:t>
            </w:r>
          </w:p>
        </w:tc>
      </w:tr>
      <w:tr w14:paraId="701F226A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vMerge/>
            <w:shd w:val="clear" w:color="auto" w:fill="auto"/>
            <w:vAlign w:val="center"/>
          </w:tcPr>
          <w:p w:rsidR="000F71FF" w:rsidRPr="00ED287C" w:rsidP="000F71FF" w14:paraId="6C4B5AB6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vMerge/>
            <w:shd w:val="clear" w:color="auto" w:fill="auto"/>
            <w:vAlign w:val="center"/>
          </w:tcPr>
          <w:p w:rsidR="000F71FF" w:rsidRPr="00ED287C" w:rsidP="000F71FF" w14:paraId="21E3F9D2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7" w:type="dxa"/>
            <w:vMerge/>
            <w:shd w:val="clear" w:color="auto" w:fill="auto"/>
            <w:vAlign w:val="center"/>
          </w:tcPr>
          <w:p w:rsidR="000F71FF" w:rsidRPr="00ED287C" w:rsidP="000F71FF" w14:paraId="41F3B0F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vMerge/>
          </w:tcPr>
          <w:p w:rsidR="000F71FF" w:rsidRPr="00ED287C" w:rsidP="000F71FF" w14:paraId="76F26118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3CD834F1" w14:textId="7BA4A8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hAnsi="Arial" w:cs="Arial"/>
                <w:color w:val="000000"/>
                <w:sz w:val="18"/>
                <w:szCs w:val="18"/>
              </w:rPr>
              <w:t>E3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4D73D326" w14:textId="7B2B63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hAnsi="Arial" w:cs="Arial"/>
                <w:color w:val="000000"/>
                <w:sz w:val="18"/>
                <w:szCs w:val="18"/>
              </w:rPr>
              <w:t>71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6F782B39" w14:textId="13DD34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West</w:t>
            </w:r>
          </w:p>
        </w:tc>
      </w:tr>
      <w:tr w14:paraId="69761FAF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vMerge/>
            <w:shd w:val="clear" w:color="auto" w:fill="auto"/>
            <w:vAlign w:val="center"/>
          </w:tcPr>
          <w:p w:rsidR="000F71FF" w:rsidRPr="00ED287C" w:rsidP="000F71FF" w14:paraId="43736916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vMerge/>
            <w:shd w:val="clear" w:color="auto" w:fill="auto"/>
            <w:vAlign w:val="center"/>
          </w:tcPr>
          <w:p w:rsidR="000F71FF" w:rsidRPr="00ED287C" w:rsidP="000F71FF" w14:paraId="3D9348F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7" w:type="dxa"/>
            <w:vMerge/>
            <w:shd w:val="clear" w:color="auto" w:fill="auto"/>
            <w:vAlign w:val="center"/>
          </w:tcPr>
          <w:p w:rsidR="000F71FF" w:rsidRPr="00ED287C" w:rsidP="000F71FF" w14:paraId="5662C24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vMerge/>
          </w:tcPr>
          <w:p w:rsidR="000F71FF" w:rsidRPr="00ED287C" w:rsidP="000F71FF" w14:paraId="19AD27C3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25C437D9" w14:textId="4B83C8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hAnsi="Arial" w:cs="Arial"/>
                <w:color w:val="000000"/>
                <w:sz w:val="18"/>
                <w:szCs w:val="18"/>
              </w:rPr>
              <w:t>E5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739F44B0" w14:textId="3A3703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hAnsi="Arial" w:cs="Arial"/>
                <w:color w:val="000000"/>
                <w:sz w:val="18"/>
                <w:szCs w:val="18"/>
              </w:rPr>
              <w:t>455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401B115E" w14:textId="6CA215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North</w:t>
            </w:r>
          </w:p>
        </w:tc>
      </w:tr>
      <w:tr w14:paraId="5F802FB5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1FF" w:rsidRPr="00ED287C" w:rsidP="000F71FF" w14:paraId="6972CEC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1FF" w:rsidRPr="00ED287C" w:rsidP="000F71FF" w14:paraId="7473248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1FF" w:rsidRPr="00ED287C" w:rsidP="000F71FF" w14:paraId="004DE58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bottom w:val="single" w:sz="4" w:space="0" w:color="auto"/>
            </w:tcBorders>
          </w:tcPr>
          <w:p w:rsidR="000F71FF" w:rsidRPr="00ED287C" w:rsidP="000F71FF" w14:paraId="4D02CE9A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476C3235" w14:textId="22DB2A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hAnsi="Arial" w:cs="Arial"/>
                <w:color w:val="000000"/>
                <w:sz w:val="18"/>
                <w:szCs w:val="18"/>
              </w:rPr>
              <w:t>E8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1CCEE8E2" w14:textId="4A81EA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hAnsi="Arial" w:cs="Arial"/>
                <w:color w:val="000000"/>
                <w:sz w:val="18"/>
                <w:szCs w:val="18"/>
              </w:rPr>
              <w:t>71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48C8EEDB" w14:textId="01323D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West</w:t>
            </w:r>
          </w:p>
        </w:tc>
      </w:tr>
      <w:tr w14:paraId="63314A44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1FF" w:rsidRPr="00ED287C" w:rsidP="000F71FF" w14:paraId="0E454FC4" w14:textId="27B334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Quail Creek Shooting Range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1FF" w:rsidRPr="00ED287C" w:rsidP="000F71FF" w14:paraId="1411CF0C" w14:textId="20EBB8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QUAIL CREEK LLC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1FF" w:rsidRPr="00ED287C" w:rsidP="000F71FF" w14:paraId="0A40C5B8" w14:textId="0E160B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Wooded area with lanes cleared for recreational target shooting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0F71FF" w:rsidRPr="00ED287C" w:rsidP="000F71FF" w14:paraId="08A41CB4" w14:textId="0475D0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19, 28, 29, 33, 36, 41, 42, 43, 44, 54, 58, 71, 86, 87, 130, 132, 137, 138, 154, 170, 175, 176, 178, 179, 184, 185, 207, 216, 221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71EDECD2" w14:textId="7FBCCA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G3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4FA33158" w14:textId="5C8928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355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42A8DCF4" w14:textId="2D3ECD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South</w:t>
            </w:r>
          </w:p>
        </w:tc>
      </w:tr>
      <w:tr w14:paraId="124E8CD9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vMerge w:val="restart"/>
            <w:shd w:val="clear" w:color="auto" w:fill="auto"/>
            <w:vAlign w:val="center"/>
          </w:tcPr>
          <w:p w:rsidR="000F71FF" w:rsidRPr="00ED287C" w:rsidP="000F71FF" w14:paraId="6B89DC13" w14:textId="09783F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Northwest ISD Outdoor Learning Center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0F71FF" w:rsidRPr="00ED287C" w:rsidP="000F71FF" w14:paraId="22CCA496" w14:textId="6521B0D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hAnsi="Arial" w:cs="Arial"/>
                <w:color w:val="000000"/>
                <w:sz w:val="18"/>
                <w:szCs w:val="18"/>
              </w:rPr>
              <w:t>Northwest Independent School District</w:t>
            </w:r>
          </w:p>
        </w:tc>
        <w:tc>
          <w:tcPr>
            <w:tcW w:w="1317" w:type="dxa"/>
            <w:vMerge w:val="restart"/>
            <w:shd w:val="clear" w:color="auto" w:fill="auto"/>
            <w:vAlign w:val="center"/>
          </w:tcPr>
          <w:p w:rsidR="000F71FF" w:rsidRPr="00ED287C" w:rsidP="000F71FF" w14:paraId="1FD2E6AF" w14:textId="5889D4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Open space with walking trails, ponds, picnic areas, and learning and gathering areas for students</w:t>
            </w:r>
          </w:p>
        </w:tc>
        <w:tc>
          <w:tcPr>
            <w:tcW w:w="1416" w:type="dxa"/>
            <w:vMerge w:val="restart"/>
          </w:tcPr>
          <w:p w:rsidR="000F71FF" w:rsidRPr="00ED287C" w:rsidP="000F71FF" w14:paraId="30D697A2" w14:textId="71FBB0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1, 19, 65, 67, 68, 69, 70, 72, 92, 94, 96, 103, 108, 142, 143, 146, 170, 186, 187, 191, 192, 217, 218, 219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78E89965" w14:textId="1AEDD3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hAnsi="Arial" w:cs="Arial"/>
                <w:color w:val="000000"/>
                <w:sz w:val="18"/>
                <w:szCs w:val="18"/>
              </w:rPr>
              <w:t>G5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0E519F05" w14:textId="750CAD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6C4E48DF" w14:textId="2DBE6D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Southeast</w:t>
            </w:r>
          </w:p>
        </w:tc>
      </w:tr>
      <w:tr w14:paraId="699B251E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vMerge/>
            <w:shd w:val="clear" w:color="auto" w:fill="auto"/>
            <w:vAlign w:val="center"/>
          </w:tcPr>
          <w:p w:rsidR="000F71FF" w:rsidRPr="00ED287C" w:rsidP="000F71FF" w14:paraId="358303B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vMerge/>
            <w:shd w:val="clear" w:color="auto" w:fill="auto"/>
            <w:vAlign w:val="center"/>
          </w:tcPr>
          <w:p w:rsidR="000F71FF" w:rsidRPr="00ED287C" w:rsidP="000F71FF" w14:paraId="7E327BA9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7" w:type="dxa"/>
            <w:vMerge/>
            <w:shd w:val="clear" w:color="auto" w:fill="auto"/>
            <w:vAlign w:val="center"/>
          </w:tcPr>
          <w:p w:rsidR="000F71FF" w:rsidRPr="00ED287C" w:rsidP="000F71FF" w14:paraId="71BF1015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vMerge/>
          </w:tcPr>
          <w:p w:rsidR="000F71FF" w:rsidRPr="00ED287C" w:rsidP="000F71FF" w14:paraId="67C35956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49D8E20D" w14:textId="3383F1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hAnsi="Arial" w:cs="Arial"/>
                <w:color w:val="000000"/>
                <w:sz w:val="18"/>
                <w:szCs w:val="18"/>
              </w:rPr>
              <w:t>G8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2064E045" w14:textId="026D97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58FC7ED9" w14:textId="1C729E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Southeast</w:t>
            </w:r>
          </w:p>
        </w:tc>
      </w:tr>
      <w:tr w14:paraId="291CBE38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vMerge/>
            <w:shd w:val="clear" w:color="auto" w:fill="auto"/>
            <w:vAlign w:val="center"/>
          </w:tcPr>
          <w:p w:rsidR="000F71FF" w:rsidRPr="00ED287C" w:rsidP="000F71FF" w14:paraId="181A249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vMerge/>
            <w:shd w:val="clear" w:color="auto" w:fill="auto"/>
            <w:vAlign w:val="center"/>
          </w:tcPr>
          <w:p w:rsidR="000F71FF" w:rsidRPr="00ED287C" w:rsidP="000F71FF" w14:paraId="3DFA0234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7" w:type="dxa"/>
            <w:vMerge/>
            <w:shd w:val="clear" w:color="auto" w:fill="auto"/>
            <w:vAlign w:val="center"/>
          </w:tcPr>
          <w:p w:rsidR="000F71FF" w:rsidRPr="00ED287C" w:rsidP="000F71FF" w14:paraId="3B3366D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vMerge/>
          </w:tcPr>
          <w:p w:rsidR="000F71FF" w:rsidRPr="00ED287C" w:rsidP="000F71FF" w14:paraId="5EF1F143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3DFC6FA4" w14:textId="4C471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hAnsi="Arial" w:cs="Arial"/>
                <w:color w:val="000000"/>
                <w:sz w:val="18"/>
                <w:szCs w:val="18"/>
              </w:rPr>
              <w:t>H5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1853A8E4" w14:textId="7F8CED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5C830326" w14:textId="5C7295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</w:tr>
      <w:tr w14:paraId="2A1E71B8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vMerge/>
            <w:shd w:val="clear" w:color="auto" w:fill="auto"/>
            <w:vAlign w:val="center"/>
          </w:tcPr>
          <w:p w:rsidR="000F71FF" w:rsidRPr="00ED287C" w:rsidP="000F71FF" w14:paraId="16EA508C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vMerge/>
            <w:shd w:val="clear" w:color="auto" w:fill="auto"/>
            <w:vAlign w:val="center"/>
          </w:tcPr>
          <w:p w:rsidR="000F71FF" w:rsidRPr="00ED287C" w:rsidP="000F71FF" w14:paraId="3620D7E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7" w:type="dxa"/>
            <w:vMerge/>
            <w:shd w:val="clear" w:color="auto" w:fill="auto"/>
            <w:vAlign w:val="center"/>
          </w:tcPr>
          <w:p w:rsidR="000F71FF" w:rsidRPr="00ED287C" w:rsidP="000F71FF" w14:paraId="2506EED1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vMerge/>
          </w:tcPr>
          <w:p w:rsidR="000F71FF" w:rsidRPr="00ED287C" w:rsidP="000F71FF" w14:paraId="55F6D727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1604891E" w14:textId="02C18A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hAnsi="Arial" w:cs="Arial"/>
                <w:color w:val="000000"/>
                <w:sz w:val="18"/>
                <w:szCs w:val="18"/>
              </w:rPr>
              <w:t>H6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470CF86C" w14:textId="6649E6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57A32DBC" w14:textId="3C12CD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</w:tr>
      <w:tr w14:paraId="23E58FEA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vMerge/>
            <w:shd w:val="clear" w:color="auto" w:fill="auto"/>
            <w:vAlign w:val="center"/>
          </w:tcPr>
          <w:p w:rsidR="000F71FF" w:rsidRPr="00ED287C" w:rsidP="000F71FF" w14:paraId="486DCB7B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vMerge/>
            <w:shd w:val="clear" w:color="auto" w:fill="auto"/>
            <w:vAlign w:val="center"/>
          </w:tcPr>
          <w:p w:rsidR="000F71FF" w:rsidRPr="00ED287C" w:rsidP="000F71FF" w14:paraId="3723F92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7" w:type="dxa"/>
            <w:vMerge/>
            <w:shd w:val="clear" w:color="auto" w:fill="auto"/>
            <w:vAlign w:val="center"/>
          </w:tcPr>
          <w:p w:rsidR="000F71FF" w:rsidRPr="00ED287C" w:rsidP="000F71FF" w14:paraId="7A198A2E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vMerge/>
          </w:tcPr>
          <w:p w:rsidR="000F71FF" w:rsidRPr="00ED287C" w:rsidP="000F71FF" w14:paraId="0BE4C2E7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40D6F814" w14:textId="1FDD6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hAnsi="Arial" w:cs="Arial"/>
                <w:color w:val="000000"/>
                <w:sz w:val="18"/>
                <w:szCs w:val="18"/>
              </w:rPr>
              <w:t>J5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11F7EA5D" w14:textId="414CD7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57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6EE6B61E" w14:textId="10C33E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Southwest</w:t>
            </w:r>
          </w:p>
        </w:tc>
      </w:tr>
      <w:tr w14:paraId="22C2F575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1FF" w:rsidRPr="00ED287C" w:rsidP="000F71FF" w14:paraId="4C56DD57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1FF" w:rsidRPr="00ED287C" w:rsidP="000F71FF" w14:paraId="3B76251A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1FF" w:rsidRPr="00ED287C" w:rsidP="000F71FF" w14:paraId="3E7A2FC3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bottom w:val="single" w:sz="4" w:space="0" w:color="auto"/>
            </w:tcBorders>
          </w:tcPr>
          <w:p w:rsidR="000F71FF" w:rsidRPr="00ED287C" w:rsidP="000F71FF" w14:paraId="77DB425D" w14:textId="7777777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70871318" w14:textId="6215C2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hAnsi="Arial" w:cs="Arial"/>
                <w:color w:val="000000"/>
                <w:sz w:val="18"/>
                <w:szCs w:val="18"/>
              </w:rPr>
              <w:t>J6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08F475F6" w14:textId="3BE257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255E03C2" w14:textId="783B5D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West</w:t>
            </w:r>
          </w:p>
        </w:tc>
      </w:tr>
      <w:tr w14:paraId="73221744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1FF" w:rsidRPr="00ED287C" w:rsidP="000F71FF" w14:paraId="64E8E631" w14:textId="70886F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Bishop Park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1FF" w:rsidRPr="00ED287C" w:rsidP="000F71FF" w14:paraId="55D3E421" w14:textId="3D38D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City of Justin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1FF" w:rsidRPr="00ED287C" w:rsidP="000F71FF" w14:paraId="3CE3A945" w14:textId="4980A0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Open space with walking trail and river access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0F71FF" w:rsidRPr="00ED287C" w:rsidP="000F71FF" w14:paraId="292BC521" w14:textId="66EF8F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1, 19, 65, 67, 68, 69, 72, 92, 94, 96, 103, 108, 142, 143, 146, 170, 191, 192, 219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04E18965" w14:textId="318DD4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J4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5B60AC8D" w14:textId="6EB7C7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26C8744B" w14:textId="1B74F8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</w:tr>
      <w:tr w14:paraId="6766C474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1FF" w:rsidRPr="00ED287C" w:rsidP="000F71FF" w14:paraId="25E7E72E" w14:textId="4E05B0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hAnsi="Arial" w:cs="Arial"/>
                <w:color w:val="000000"/>
                <w:sz w:val="18"/>
                <w:szCs w:val="18"/>
              </w:rPr>
              <w:t>Justin Community Park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1FF" w:rsidRPr="00ED287C" w:rsidP="000F71FF" w14:paraId="4C9CA19B" w14:textId="4B60D9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hAnsi="Arial" w:cs="Arial"/>
                <w:color w:val="000000"/>
                <w:sz w:val="18"/>
                <w:szCs w:val="18"/>
              </w:rPr>
              <w:t>City of Justin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1FF" w:rsidRPr="00ED287C" w:rsidP="000F71FF" w14:paraId="2FF0A59B" w14:textId="5D960A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Open space with walking trails, playgrounds, and baseball fields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0F71FF" w:rsidRPr="00ED287C" w:rsidP="000F71FF" w14:paraId="307D8641" w14:textId="428B31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1, 19, 65, 67, 68, 69, 72, 92, 94, 96, 103, 108, 142, 143, 146, 170, 191, 192, 219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3E0DED2C" w14:textId="0F3648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J4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37507DDD" w14:textId="5F5247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25F948B3" w14:textId="728A30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</w:tr>
      <w:tr w14:paraId="1CE2F4E0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1FF" w:rsidRPr="00ED287C" w:rsidP="000F71FF" w14:paraId="31289199" w14:textId="006915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hAnsi="Arial" w:cs="Arial"/>
                <w:color w:val="000000"/>
                <w:sz w:val="18"/>
                <w:szCs w:val="18"/>
              </w:rPr>
              <w:t>Justin Elementary School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1FF" w:rsidRPr="00ED287C" w:rsidP="000F71FF" w14:paraId="7C666655" w14:textId="5A5DC0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hAnsi="Arial" w:cs="Arial"/>
                <w:color w:val="000000"/>
                <w:sz w:val="18"/>
                <w:szCs w:val="18"/>
              </w:rPr>
              <w:t>Northwest Independent School District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1FF" w:rsidRPr="00ED287C" w:rsidP="000F71FF" w14:paraId="7F70BD37" w14:textId="59AB0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Elementary school with open space and playgrounds 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0F71FF" w:rsidRPr="00ED287C" w:rsidP="000F71FF" w14:paraId="028483FC" w14:textId="0861D2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1, 19, 65, 67, 68, 69, 72, 92, 94, 96, 103, 108, 142, 143, 146, 170, 191, 192, 219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2317EE61" w14:textId="5A9433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J4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6820BB67" w14:textId="75488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79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4AC25926" w14:textId="72F6F9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South</w:t>
            </w:r>
          </w:p>
        </w:tc>
      </w:tr>
      <w:tr w14:paraId="7B8AEF47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1FF" w:rsidRPr="00ED287C" w:rsidP="000F71FF" w14:paraId="540B2EE5" w14:textId="257C0F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Kid’s </w:t>
            </w: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Kampus</w:t>
            </w: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Preschool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1FF" w:rsidRPr="00ED287C" w:rsidP="000F71FF" w14:paraId="4C12DF88" w14:textId="777777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1FF" w:rsidRPr="00ED287C" w:rsidP="000F71FF" w14:paraId="0B16442B" w14:textId="235FE0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Elementary school with open space and playgrounds 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0F71FF" w:rsidRPr="00ED287C" w:rsidP="000F71FF" w14:paraId="0519B601" w14:textId="371DB6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1, 19, 65, 67, 68, 69, 72, 92, 94, 96, 103, 108, 142, 143, 146, 170, 191, 192, 219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7041DE57" w14:textId="30C809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J4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29FB9CB4" w14:textId="79738D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hAnsi="Arial" w:cs="Arial"/>
                <w:color w:val="000000"/>
                <w:sz w:val="18"/>
                <w:szCs w:val="18"/>
              </w:rPr>
              <w:t>52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34B76ADA" w14:textId="2E8F0F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South</w:t>
            </w:r>
          </w:p>
        </w:tc>
      </w:tr>
      <w:tr w14:paraId="5D934237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1FF" w:rsidRPr="00ED287C" w:rsidP="000F71FF" w14:paraId="06186759" w14:textId="001473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hAnsi="Arial" w:cs="Arial"/>
                <w:color w:val="000000"/>
                <w:sz w:val="18"/>
                <w:szCs w:val="18"/>
              </w:rPr>
              <w:t>HCR HOA Pool and Playground #1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1FF" w:rsidRPr="00ED287C" w:rsidP="000F71FF" w14:paraId="7141793A" w14:textId="2B8D03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hAnsi="Arial" w:cs="Arial"/>
                <w:color w:val="000000"/>
                <w:sz w:val="18"/>
                <w:szCs w:val="18"/>
              </w:rPr>
              <w:t>Harriet Creek Ranch HOA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1FF" w:rsidRPr="00ED287C" w:rsidP="000F71FF" w14:paraId="77D4933D" w14:textId="5BC71F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Community pool, clubhouse, and playground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0F71FF" w:rsidRPr="00ED287C" w:rsidP="000F71FF" w14:paraId="1FA6ED3E" w14:textId="7B6776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3, 5, 28, 117, 119, 164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31217E07" w14:textId="466805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I12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6CEC978D" w14:textId="60FF68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57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4B7EE13A" w14:textId="1A09AA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West</w:t>
            </w:r>
          </w:p>
        </w:tc>
      </w:tr>
      <w:tr w14:paraId="1010BFCA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1FF" w:rsidRPr="00ED287C" w:rsidP="000F71FF" w14:paraId="33B866FA" w14:textId="73861E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Northwest ISD Complex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1FF" w:rsidRPr="00ED287C" w:rsidP="000F71FF" w14:paraId="44534B2E" w14:textId="7B4C45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hAnsi="Arial" w:cs="Arial"/>
                <w:color w:val="000000"/>
                <w:sz w:val="18"/>
                <w:szCs w:val="18"/>
              </w:rPr>
              <w:t>Northwest Independent School District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1FF" w:rsidRPr="00ED287C" w:rsidP="000F71FF" w14:paraId="4A77ECB1" w14:textId="381CB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High school and school district owned athletic fields and athletic buildings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0F71FF" w:rsidRPr="00ED287C" w:rsidP="000F71FF" w14:paraId="224B0FB4" w14:textId="633E360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3, 5, 28, 117, 119, 164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75C018FD" w14:textId="61E827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hAnsi="Arial" w:cs="Arial"/>
                <w:color w:val="000000"/>
                <w:sz w:val="18"/>
                <w:szCs w:val="18"/>
              </w:rPr>
              <w:t>I12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658BA82E" w14:textId="50273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480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39BFD9BB" w14:textId="7EB207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Northeast</w:t>
            </w:r>
          </w:p>
        </w:tc>
      </w:tr>
      <w:tr w14:paraId="4D54A49F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1FF" w:rsidRPr="00ED287C" w:rsidP="000F71FF" w14:paraId="069338FF" w14:textId="76605B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hAnsi="Arial" w:cs="Arial"/>
                <w:color w:val="000000"/>
                <w:sz w:val="18"/>
                <w:szCs w:val="18"/>
              </w:rPr>
              <w:t>Harriet Creek Ranch Park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1FF" w:rsidRPr="00ED287C" w:rsidP="000F71FF" w14:paraId="58FE3479" w14:textId="69B523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City of Fort Worth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1FF" w:rsidRPr="00ED287C" w:rsidP="000F71FF" w14:paraId="2B2FFBBF" w14:textId="65224F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Open space with walking trail, </w:t>
            </w: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playgrounds, and river access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0F71FF" w:rsidRPr="00ED287C" w:rsidP="000F71FF" w14:paraId="6973DC05" w14:textId="0F2AD7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3, 5, 28, 117, 119, 164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6AD9968A" w14:textId="34A643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I12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38712944" w14:textId="76F249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6848D65D" w14:textId="47EE01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</w:tr>
      <w:tr w14:paraId="3765E8B7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1FF" w:rsidRPr="00ED287C" w:rsidP="000F71FF" w14:paraId="12C35B90" w14:textId="3639E7A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hAnsi="Arial" w:cs="Arial"/>
                <w:color w:val="000000"/>
                <w:sz w:val="18"/>
                <w:szCs w:val="18"/>
              </w:rPr>
              <w:t>Clara Love Elementary School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1FF" w:rsidRPr="00ED287C" w:rsidP="000F71FF" w14:paraId="6B9C682B" w14:textId="667810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hAnsi="Arial" w:cs="Arial"/>
                <w:color w:val="000000"/>
                <w:sz w:val="18"/>
                <w:szCs w:val="18"/>
              </w:rPr>
              <w:t>Northwest Independent School District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1FF" w:rsidRPr="00ED287C" w:rsidP="000F71FF" w14:paraId="6A55370C" w14:textId="272BAE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Elementary school with open space and recreational areas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0F71FF" w:rsidRPr="00ED287C" w:rsidP="000F71FF" w14:paraId="6D97CB0B" w14:textId="11EC58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3, 5, 28, 117, 119, 164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622DCA42" w14:textId="1CCC88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I12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11B52C55" w14:textId="41553D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6E7270FF" w14:textId="41E879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Northeast</w:t>
            </w:r>
          </w:p>
        </w:tc>
      </w:tr>
      <w:tr w14:paraId="463082A9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1FF" w:rsidRPr="00ED287C" w:rsidP="000F71FF" w14:paraId="715037C3" w14:textId="4CD4A8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Wildflower Ranch Park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1FF" w:rsidRPr="00ED287C" w:rsidP="000F71FF" w14:paraId="2D782DAD" w14:textId="153E76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Wildflower Ranch HOA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1FF" w:rsidRPr="00ED287C" w:rsidP="000F71FF" w14:paraId="767D06CF" w14:textId="184946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Community open space with playground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0F71FF" w:rsidP="000F71FF" w14:paraId="2ECA5F42" w14:textId="5DB938D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3, 5, 10, 11, 13, 14, 15, 16, 18, 22, 23, 24, 25, 26, 28, 43, 44, 58, 61, 63, 70, 78, 87, 117, 119, 164, 199, 200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357B1F8C" w14:textId="735569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4F760A83" w14:textId="650DED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825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7E7E1675" w14:textId="3FA261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Southwest</w:t>
            </w:r>
          </w:p>
        </w:tc>
      </w:tr>
      <w:tr w14:paraId="2BED7A53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1FF" w:rsidRPr="00ED287C" w:rsidP="000F71FF" w14:paraId="716F96F5" w14:textId="40BF29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Wildflower Ranch Lazy River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1FF" w:rsidRPr="00ED287C" w:rsidP="000F71FF" w14:paraId="60FF3880" w14:textId="46DC55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Wildflower Ranch HOA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1FF" w:rsidRPr="00ED287C" w:rsidP="000F71FF" w14:paraId="3A277E50" w14:textId="71FEC2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Community lazy river and club house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0F71FF" w:rsidP="000F71FF" w14:paraId="55B5C3EE" w14:textId="557508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3, 5, 10, 11, 13, 14, 15, 16, 18, 22, 23, 24, 25, 26, 28, 43, 44, 58, 61, 63, 70, 78, 87, 117, 119, 164, 199, 200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1825878D" w14:textId="24B52E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72CDE072" w14:textId="7E29961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930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P="000F71FF" w14:paraId="5F286668" w14:textId="4AD0EE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Southwest</w:t>
            </w:r>
          </w:p>
        </w:tc>
      </w:tr>
      <w:tr w14:paraId="52CD0A88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79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1FF" w:rsidP="000F71FF" w14:paraId="2D0F8868" w14:textId="020F31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Shale Creek Park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1FF" w:rsidP="000F71FF" w14:paraId="47F0BFF1" w14:textId="1BED41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LGI Homes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1FF" w:rsidP="000F71FF" w14:paraId="7A00694C" w14:textId="7805CD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Community open space with playground, pool, and clubhouse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0F71FF" w:rsidRPr="00ED287C" w:rsidP="000F71FF" w14:paraId="281774FE" w14:textId="7E7E43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10, 11, 19, 170, 186, 187, 191, 192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7CD48643" w14:textId="392A55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RPr="00ED287C" w:rsidP="000F71FF" w14:paraId="002FA9B6" w14:textId="7971860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7C">
              <w:rPr>
                <w:rFonts w:ascii="Arial" w:hAnsi="Arial" w:cs="Arial"/>
                <w:color w:val="000000"/>
                <w:sz w:val="18"/>
                <w:szCs w:val="18"/>
              </w:rPr>
              <w:t>795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F71FF" w:rsidP="000F71FF" w14:paraId="3F8E57DA" w14:textId="1330BD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South</w:t>
            </w:r>
          </w:p>
        </w:tc>
      </w:tr>
      <w:tr w14:paraId="6284764B" w14:textId="77777777" w:rsidTr="000F71FF">
        <w:tblPrEx>
          <w:tblW w:w="0" w:type="auto"/>
          <w:jc w:val="center"/>
          <w:tblCellMar>
            <w:left w:w="14" w:type="dxa"/>
            <w:right w:w="14" w:type="dxa"/>
          </w:tblCellMar>
          <w:tblLook w:val="04A0"/>
        </w:tblPrEx>
        <w:trPr>
          <w:trHeight w:val="20"/>
          <w:jc w:val="center"/>
        </w:trPr>
        <w:tc>
          <w:tcPr>
            <w:tcW w:w="16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71FF" w:rsidRPr="00B966A0" w:rsidP="000F71FF" w14:paraId="5FF31BE2" w14:textId="777777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1FF" w:rsidRPr="00B966A0" w:rsidP="000F71FF" w14:paraId="57794622" w14:textId="26EFFE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2E2DE3" w:rsidRPr="007B2D98" w:rsidP="00C3393B" w14:paraId="377B4618" w14:textId="05A66A0B">
      <w:pPr>
        <w:rPr>
          <w:rFonts w:ascii="Arial" w:hAnsi="Arial" w:cs="Arial"/>
          <w:sz w:val="18"/>
          <w:szCs w:val="18"/>
        </w:rPr>
      </w:pPr>
    </w:p>
    <w:sectPr w:rsidSect="004F577E">
      <w:headerReference w:type="default" r:id="rId4"/>
      <w:footerReference w:type="default" r:id="rId5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45530" w:rsidRPr="00645530" w:rsidP="00645530" w14:paraId="3C80D2BF" w14:textId="71071938">
    <w:pPr>
      <w:pStyle w:val="Footer"/>
      <w:jc w:val="center"/>
      <w:rPr>
        <w:rFonts w:ascii="Arial" w:hAnsi="Arial"/>
        <w:sz w:val="20"/>
      </w:rPr>
    </w:pPr>
    <w:r>
      <w:rPr>
        <w:rFonts w:ascii="Arial" w:hAnsi="Arial"/>
        <w:sz w:val="20"/>
      </w:rPr>
      <w:t xml:space="preserve">Page </w:t>
    </w:r>
    <w:r>
      <w:rPr>
        <w:rFonts w:ascii="Arial" w:hAnsi="Arial"/>
        <w:sz w:val="20"/>
      </w:rPr>
      <w:fldChar w:fldCharType="begin"/>
    </w:r>
    <w:r>
      <w:rPr>
        <w:rFonts w:ascii="Arial" w:hAnsi="Arial"/>
        <w:sz w:val="20"/>
      </w:rPr>
      <w:instrText xml:space="preserve"> PAGE   \* MERGEFORMAT </w:instrText>
    </w:r>
    <w:r>
      <w:rPr>
        <w:rFonts w:ascii="Arial" w:hAnsi="Arial"/>
        <w:sz w:val="20"/>
      </w:rPr>
      <w:fldChar w:fldCharType="separate"/>
    </w:r>
    <w:r>
      <w:rPr>
        <w:rFonts w:ascii="Arial" w:hAnsi="Arial"/>
        <w:sz w:val="20"/>
      </w:rPr>
      <w:t>1</w:t>
    </w:r>
    <w:r>
      <w:rPr>
        <w:rFonts w:ascii="Arial" w:hAnsi="Arial"/>
        <w:noProof/>
        <w:sz w:val="20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F577E" w:rsidP="004F577E" w14:paraId="08B217C6" w14:textId="31879AAD">
    <w:pPr>
      <w:pStyle w:val="Header"/>
      <w:spacing w:line="360" w:lineRule="auto"/>
      <w:jc w:val="center"/>
      <w:rPr>
        <w:rFonts w:ascii="Arial" w:hAnsi="Arial" w:cs="Arial"/>
        <w:b/>
        <w:bCs/>
        <w:caps/>
      </w:rPr>
    </w:pPr>
    <w:r w:rsidRPr="004F577E">
      <w:rPr>
        <w:rFonts w:ascii="Arial" w:hAnsi="Arial" w:cs="Arial"/>
        <w:b/>
        <w:bCs/>
        <w:caps/>
      </w:rPr>
      <w:t xml:space="preserve">Parks and Recreational areas within </w:t>
    </w:r>
    <w:r w:rsidR="004C1F53">
      <w:rPr>
        <w:rFonts w:ascii="Arial" w:hAnsi="Arial" w:cs="Arial"/>
        <w:b/>
        <w:bCs/>
        <w:caps/>
      </w:rPr>
      <w:t>1,000 FEET OF</w:t>
    </w:r>
    <w:r w:rsidRPr="004F577E">
      <w:rPr>
        <w:rFonts w:ascii="Arial" w:hAnsi="Arial" w:cs="Arial"/>
        <w:b/>
        <w:bCs/>
        <w:caps/>
      </w:rPr>
      <w:t xml:space="preserve"> the </w:t>
    </w:r>
  </w:p>
  <w:p w:rsidR="004F577E" w:rsidRPr="004F577E" w:rsidP="004F577E" w14:paraId="3346AA99" w14:textId="3BCE4B34">
    <w:pPr>
      <w:pStyle w:val="Header"/>
      <w:spacing w:line="360" w:lineRule="auto"/>
      <w:jc w:val="center"/>
      <w:rPr>
        <w:rFonts w:ascii="Arial" w:hAnsi="Arial" w:cs="Arial"/>
        <w:b/>
        <w:bCs/>
        <w:caps/>
      </w:rPr>
    </w:pPr>
    <w:r>
      <w:rPr>
        <w:rFonts w:ascii="Arial" w:hAnsi="Arial" w:cs="Arial"/>
        <w:b/>
        <w:bCs/>
        <w:caps/>
      </w:rPr>
      <w:t>FILED ALTERNATIVE ROUTES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DE3"/>
    <w:rsid w:val="0000529C"/>
    <w:rsid w:val="000702F4"/>
    <w:rsid w:val="000F71FF"/>
    <w:rsid w:val="001915A6"/>
    <w:rsid w:val="001A0FA9"/>
    <w:rsid w:val="001A7DF9"/>
    <w:rsid w:val="001D6926"/>
    <w:rsid w:val="001E09BE"/>
    <w:rsid w:val="00210678"/>
    <w:rsid w:val="00253B0E"/>
    <w:rsid w:val="00284E12"/>
    <w:rsid w:val="00285332"/>
    <w:rsid w:val="00293244"/>
    <w:rsid w:val="002E2DE3"/>
    <w:rsid w:val="002E3D57"/>
    <w:rsid w:val="003031EB"/>
    <w:rsid w:val="00324E7D"/>
    <w:rsid w:val="0032542B"/>
    <w:rsid w:val="00330D14"/>
    <w:rsid w:val="0039085F"/>
    <w:rsid w:val="003971FE"/>
    <w:rsid w:val="003F0989"/>
    <w:rsid w:val="004C1F53"/>
    <w:rsid w:val="004E7484"/>
    <w:rsid w:val="004F577E"/>
    <w:rsid w:val="00512143"/>
    <w:rsid w:val="005127D3"/>
    <w:rsid w:val="005A68CE"/>
    <w:rsid w:val="005E0EE6"/>
    <w:rsid w:val="00615004"/>
    <w:rsid w:val="0064419C"/>
    <w:rsid w:val="00644B94"/>
    <w:rsid w:val="00645530"/>
    <w:rsid w:val="0071661D"/>
    <w:rsid w:val="00794BA5"/>
    <w:rsid w:val="007A5A1C"/>
    <w:rsid w:val="007B2D98"/>
    <w:rsid w:val="007C0488"/>
    <w:rsid w:val="008C4721"/>
    <w:rsid w:val="00917E4D"/>
    <w:rsid w:val="00943F49"/>
    <w:rsid w:val="009561B7"/>
    <w:rsid w:val="00965D9D"/>
    <w:rsid w:val="009A2629"/>
    <w:rsid w:val="00A334DF"/>
    <w:rsid w:val="00A869F0"/>
    <w:rsid w:val="00AC5D1A"/>
    <w:rsid w:val="00B148F4"/>
    <w:rsid w:val="00B51A9D"/>
    <w:rsid w:val="00B66C9F"/>
    <w:rsid w:val="00B81F31"/>
    <w:rsid w:val="00B966A0"/>
    <w:rsid w:val="00BB4691"/>
    <w:rsid w:val="00BB5AB4"/>
    <w:rsid w:val="00BE0A55"/>
    <w:rsid w:val="00BE5E83"/>
    <w:rsid w:val="00BF1EBE"/>
    <w:rsid w:val="00BF6B00"/>
    <w:rsid w:val="00C3393B"/>
    <w:rsid w:val="00CF05AE"/>
    <w:rsid w:val="00CF0F00"/>
    <w:rsid w:val="00D4411D"/>
    <w:rsid w:val="00D5208E"/>
    <w:rsid w:val="00D54400"/>
    <w:rsid w:val="00D83F75"/>
    <w:rsid w:val="00D9165C"/>
    <w:rsid w:val="00DF531A"/>
    <w:rsid w:val="00E00EF3"/>
    <w:rsid w:val="00E80B52"/>
    <w:rsid w:val="00EC2125"/>
    <w:rsid w:val="00ED287C"/>
    <w:rsid w:val="00F20CAA"/>
    <w:rsid w:val="00F60027"/>
    <w:rsid w:val="00F8670A"/>
    <w:rsid w:val="00FA4979"/>
    <w:rsid w:val="00FD577B"/>
    <w:rsid w:val="00FE1A2D"/>
    <w:rsid w:val="00FE774F"/>
  </w:rsids>
  <w:docVars>
    <w:docVar w:name="__Grammarly_42___1" w:val="H4sIAAAAAAAEAKtWcslP9kxRslIyNDY2MjGzMDMwMzU1Mjc3MDVQ0lEKTi0uzszPAykwrAUA1VCcrCwAAAA="/>
    <w:docVar w:name="__Grammarly_42____i" w:val="H4sIAAAAAAAEAKtWckksSQxILCpxzi/NK1GyMqwFAAEhoTITAAAA"/>
  </w:docVar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51AC19C2-C666-4029-88BC-56B1A580B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4B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2D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2DE3"/>
  </w:style>
  <w:style w:type="paragraph" w:styleId="Footer">
    <w:name w:val="footer"/>
    <w:basedOn w:val="Normal"/>
    <w:link w:val="FooterChar"/>
    <w:uiPriority w:val="99"/>
    <w:unhideWhenUsed/>
    <w:rsid w:val="002E2D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2DE3"/>
  </w:style>
  <w:style w:type="character" w:styleId="CommentReference">
    <w:name w:val="annotation reference"/>
    <w:basedOn w:val="DefaultParagraphFont"/>
    <w:uiPriority w:val="99"/>
    <w:semiHidden/>
    <w:unhideWhenUsed/>
    <w:rsid w:val="00D916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16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165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16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165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3</Pages>
  <Words>888</Words>
  <Characters>3776</Characters>
  <Application>Microsoft Office Word</Application>
  <DocSecurity>0</DocSecurity>
  <Lines>34</Lines>
  <Paragraphs>248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